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AD" w:rsidRPr="002F5319" w:rsidRDefault="00B0071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Отчёт о выполнении п</w:t>
      </w:r>
      <w:r w:rsidR="002547AD" w:rsidRPr="002F5319">
        <w:rPr>
          <w:b/>
          <w:sz w:val="28"/>
          <w:lang w:val="ru-RU"/>
        </w:rPr>
        <w:t>ерспективн</w:t>
      </w:r>
      <w:r>
        <w:rPr>
          <w:b/>
          <w:sz w:val="28"/>
          <w:lang w:val="ru-RU"/>
        </w:rPr>
        <w:t>ого</w:t>
      </w:r>
      <w:r w:rsidR="002547AD" w:rsidRPr="002F5319">
        <w:rPr>
          <w:b/>
          <w:sz w:val="28"/>
          <w:lang w:val="ru-RU"/>
        </w:rPr>
        <w:t xml:space="preserve"> план</w:t>
      </w:r>
      <w:r>
        <w:rPr>
          <w:b/>
          <w:sz w:val="28"/>
          <w:lang w:val="ru-RU"/>
        </w:rPr>
        <w:t>а</w:t>
      </w:r>
      <w:r w:rsidR="002547AD" w:rsidRPr="002F5319">
        <w:rPr>
          <w:b/>
          <w:sz w:val="28"/>
          <w:lang w:val="ru-RU"/>
        </w:rPr>
        <w:t xml:space="preserve"> работы</w:t>
      </w:r>
    </w:p>
    <w:p w:rsidR="002547AD" w:rsidRPr="002F5319" w:rsidRDefault="002547AD">
      <w:pPr>
        <w:jc w:val="center"/>
        <w:rPr>
          <w:sz w:val="28"/>
          <w:lang w:val="ru-RU"/>
        </w:rPr>
      </w:pPr>
      <w:r w:rsidRPr="002F5319">
        <w:rPr>
          <w:sz w:val="28"/>
          <w:lang w:val="ru-RU"/>
        </w:rPr>
        <w:t xml:space="preserve">Муниципального </w:t>
      </w:r>
      <w:r w:rsidR="00433EE8" w:rsidRPr="002F5319">
        <w:rPr>
          <w:sz w:val="28"/>
          <w:lang w:val="ru-RU"/>
        </w:rPr>
        <w:t>У</w:t>
      </w:r>
      <w:r w:rsidRPr="002F5319">
        <w:rPr>
          <w:sz w:val="28"/>
          <w:lang w:val="ru-RU"/>
        </w:rPr>
        <w:t>чреждения</w:t>
      </w:r>
    </w:p>
    <w:p w:rsidR="00433EE8" w:rsidRPr="002F5319" w:rsidRDefault="002547AD">
      <w:pPr>
        <w:jc w:val="center"/>
        <w:rPr>
          <w:sz w:val="28"/>
          <w:lang w:val="ru-RU"/>
        </w:rPr>
      </w:pPr>
      <w:r w:rsidRPr="002F5319">
        <w:rPr>
          <w:sz w:val="28"/>
          <w:lang w:val="ru-RU"/>
        </w:rPr>
        <w:t>«Комплексный центр социального обслуживания населения</w:t>
      </w:r>
      <w:r w:rsidR="00433EE8" w:rsidRPr="002F5319">
        <w:rPr>
          <w:sz w:val="28"/>
          <w:lang w:val="ru-RU"/>
        </w:rPr>
        <w:t>»</w:t>
      </w:r>
    </w:p>
    <w:p w:rsidR="00433EE8" w:rsidRPr="002F5319" w:rsidRDefault="002547AD">
      <w:pPr>
        <w:jc w:val="center"/>
        <w:rPr>
          <w:sz w:val="28"/>
          <w:lang w:val="ru-RU"/>
        </w:rPr>
      </w:pPr>
      <w:r w:rsidRPr="002F5319">
        <w:rPr>
          <w:sz w:val="28"/>
          <w:lang w:val="ru-RU"/>
        </w:rPr>
        <w:t xml:space="preserve"> Октябрьского муниципального района</w:t>
      </w:r>
    </w:p>
    <w:p w:rsidR="00B0071A" w:rsidRDefault="002547AD">
      <w:pPr>
        <w:jc w:val="center"/>
        <w:rPr>
          <w:sz w:val="28"/>
          <w:lang w:val="ru-RU"/>
        </w:rPr>
      </w:pPr>
      <w:r w:rsidRPr="002F5319">
        <w:rPr>
          <w:sz w:val="28"/>
          <w:lang w:val="ru-RU"/>
        </w:rPr>
        <w:t xml:space="preserve"> Челябинской области</w:t>
      </w:r>
      <w:r w:rsidR="00656163" w:rsidRPr="002F5319">
        <w:rPr>
          <w:sz w:val="28"/>
          <w:lang w:val="ru-RU"/>
        </w:rPr>
        <w:t xml:space="preserve"> имени Н. Ф. Ратушной»</w:t>
      </w:r>
      <w:r w:rsidR="00433EE8" w:rsidRPr="002F5319">
        <w:rPr>
          <w:sz w:val="28"/>
          <w:lang w:val="ru-RU"/>
        </w:rPr>
        <w:t xml:space="preserve"> </w:t>
      </w:r>
    </w:p>
    <w:p w:rsidR="002547AD" w:rsidRPr="002F5319" w:rsidRDefault="002547AD">
      <w:pPr>
        <w:jc w:val="center"/>
        <w:rPr>
          <w:sz w:val="28"/>
          <w:lang w:val="ru-RU"/>
        </w:rPr>
      </w:pPr>
      <w:r w:rsidRPr="002F5319">
        <w:rPr>
          <w:sz w:val="28"/>
          <w:lang w:val="ru-RU"/>
        </w:rPr>
        <w:t xml:space="preserve">на </w:t>
      </w:r>
      <w:r w:rsidR="00416EA0">
        <w:rPr>
          <w:sz w:val="28"/>
        </w:rPr>
        <w:t>II</w:t>
      </w:r>
      <w:r w:rsidR="00416EA0" w:rsidRPr="00416EA0">
        <w:rPr>
          <w:sz w:val="28"/>
          <w:lang w:val="ru-RU"/>
        </w:rPr>
        <w:t xml:space="preserve"> квартал </w:t>
      </w:r>
      <w:r w:rsidRPr="002F5319">
        <w:rPr>
          <w:sz w:val="28"/>
          <w:lang w:val="ru-RU"/>
        </w:rPr>
        <w:t>20</w:t>
      </w:r>
      <w:r w:rsidR="00BE3AA2">
        <w:rPr>
          <w:sz w:val="28"/>
          <w:lang w:val="ru-RU"/>
        </w:rPr>
        <w:t>2</w:t>
      </w:r>
      <w:r w:rsidR="00DF3513">
        <w:rPr>
          <w:sz w:val="28"/>
          <w:lang w:val="ru-RU"/>
        </w:rPr>
        <w:t>2</w:t>
      </w:r>
      <w:r w:rsidR="00433EE8" w:rsidRPr="002F5319">
        <w:rPr>
          <w:sz w:val="28"/>
          <w:lang w:val="ru-RU"/>
        </w:rPr>
        <w:t xml:space="preserve"> </w:t>
      </w:r>
      <w:r w:rsidRPr="002F5319">
        <w:rPr>
          <w:sz w:val="28"/>
          <w:lang w:val="ru-RU"/>
        </w:rPr>
        <w:t>год</w:t>
      </w:r>
      <w:r w:rsidR="00416EA0">
        <w:rPr>
          <w:sz w:val="28"/>
          <w:lang w:val="ru-RU"/>
        </w:rPr>
        <w:t>а</w:t>
      </w:r>
    </w:p>
    <w:p w:rsidR="002547AD" w:rsidRPr="002F5319" w:rsidRDefault="002547AD">
      <w:pPr>
        <w:jc w:val="center"/>
        <w:rPr>
          <w:lang w:val="ru-RU"/>
        </w:rPr>
      </w:pPr>
    </w:p>
    <w:tbl>
      <w:tblPr>
        <w:tblW w:w="15743" w:type="dxa"/>
        <w:tblInd w:w="-326" w:type="dxa"/>
        <w:tblLayout w:type="fixed"/>
        <w:tblLook w:val="0480"/>
      </w:tblPr>
      <w:tblGrid>
        <w:gridCol w:w="8"/>
        <w:gridCol w:w="710"/>
        <w:gridCol w:w="5953"/>
        <w:gridCol w:w="1701"/>
        <w:gridCol w:w="142"/>
        <w:gridCol w:w="142"/>
        <w:gridCol w:w="1843"/>
        <w:gridCol w:w="2622"/>
        <w:gridCol w:w="213"/>
        <w:gridCol w:w="1134"/>
        <w:gridCol w:w="1275"/>
      </w:tblGrid>
      <w:tr w:rsidR="00E375BD" w:rsidRPr="002F5319" w:rsidTr="00B0071A">
        <w:trPr>
          <w:cantSplit/>
          <w:trHeight w:val="56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BD" w:rsidRPr="002F5319" w:rsidRDefault="00E375BD" w:rsidP="00280E4F">
            <w:pPr>
              <w:autoSpaceDE/>
              <w:autoSpaceDN/>
              <w:adjustRightInd/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5BD" w:rsidRPr="002F5319" w:rsidRDefault="00E375BD" w:rsidP="00280E4F">
            <w:pPr>
              <w:autoSpaceDE/>
              <w:autoSpaceDN/>
              <w:adjustRightInd/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BD" w:rsidRPr="002F5319" w:rsidRDefault="00E375BD" w:rsidP="00280E4F">
            <w:pPr>
              <w:autoSpaceDE/>
              <w:autoSpaceDN/>
              <w:adjustRightInd/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Сроки выполнения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BD" w:rsidRPr="002F5319" w:rsidRDefault="00E375BD" w:rsidP="00280E4F">
            <w:pPr>
              <w:autoSpaceDE/>
              <w:autoSpaceDN/>
              <w:adjustRightInd/>
              <w:ind w:right="-48" w:hanging="74"/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Ответственный за выполнение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BD" w:rsidRPr="002F5319" w:rsidRDefault="00D329AA" w:rsidP="00280E4F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 w:rsidRPr="002F5319">
              <w:rPr>
                <w:lang w:val="ru-RU"/>
              </w:rPr>
              <w:t xml:space="preserve">Отметка об </w:t>
            </w:r>
            <w:r w:rsidR="00E375BD" w:rsidRPr="002F5319">
              <w:rPr>
                <w:lang w:val="ru-RU"/>
              </w:rPr>
              <w:t>исполнени</w:t>
            </w:r>
            <w:r w:rsidRPr="002F5319">
              <w:rPr>
                <w:lang w:val="ru-RU"/>
              </w:rPr>
              <w:t>и</w:t>
            </w:r>
          </w:p>
        </w:tc>
      </w:tr>
      <w:tr w:rsidR="00E375BD" w:rsidRPr="002F5319" w:rsidTr="00B0071A">
        <w:trPr>
          <w:trHeight w:val="238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BD" w:rsidRPr="002F5319" w:rsidRDefault="00E375BD" w:rsidP="00280E4F">
            <w:pPr>
              <w:autoSpaceDE/>
              <w:autoSpaceDN/>
              <w:adjustRightInd/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5BD" w:rsidRPr="002F5319" w:rsidRDefault="00E375BD" w:rsidP="00280E4F">
            <w:pPr>
              <w:autoSpaceDE/>
              <w:autoSpaceDN/>
              <w:adjustRightInd/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5BD" w:rsidRPr="002F5319" w:rsidRDefault="00E375BD" w:rsidP="00280E4F">
            <w:pPr>
              <w:autoSpaceDE/>
              <w:autoSpaceDN/>
              <w:adjustRightInd/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5BD" w:rsidRPr="002F5319" w:rsidRDefault="00E375BD" w:rsidP="00280E4F">
            <w:pPr>
              <w:autoSpaceDE/>
              <w:autoSpaceDN/>
              <w:adjustRightInd/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4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BD" w:rsidRPr="002F5319" w:rsidRDefault="00E375BD" w:rsidP="00280E4F">
            <w:pPr>
              <w:autoSpaceDE/>
              <w:autoSpaceDN/>
              <w:adjustRightInd/>
              <w:spacing w:after="160" w:line="259" w:lineRule="auto"/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5</w:t>
            </w:r>
          </w:p>
        </w:tc>
      </w:tr>
      <w:tr w:rsidR="0025097C" w:rsidRPr="004E6555" w:rsidTr="00B0071A">
        <w:trPr>
          <w:trHeight w:val="187"/>
        </w:trPr>
        <w:tc>
          <w:tcPr>
            <w:tcW w:w="15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C" w:rsidRPr="002F5319" w:rsidRDefault="0025097C" w:rsidP="00280E4F">
            <w:pPr>
              <w:autoSpaceDE/>
              <w:autoSpaceDN/>
              <w:adjustRightInd/>
              <w:spacing w:after="160" w:line="259" w:lineRule="auto"/>
              <w:jc w:val="center"/>
              <w:rPr>
                <w:lang w:val="ru-RU"/>
              </w:rPr>
            </w:pPr>
            <w:r w:rsidRPr="002F5319">
              <w:rPr>
                <w:b/>
                <w:lang w:val="ru-RU"/>
              </w:rPr>
              <w:t>I</w:t>
            </w:r>
            <w:r w:rsidR="00FD47F2">
              <w:rPr>
                <w:b/>
                <w:lang w:val="ru-RU"/>
              </w:rPr>
              <w:t>.</w:t>
            </w:r>
            <w:r w:rsidRPr="002F5319">
              <w:rPr>
                <w:b/>
                <w:lang w:val="ru-RU"/>
              </w:rPr>
              <w:t xml:space="preserve"> Подготовка проектов программ, постановлений Собрания депутатов</w:t>
            </w:r>
          </w:p>
        </w:tc>
      </w:tr>
      <w:tr w:rsidR="00D60299" w:rsidRPr="004E6555" w:rsidTr="00B0071A">
        <w:trPr>
          <w:trHeight w:val="273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9" w:rsidRPr="002F5319" w:rsidRDefault="00D60299" w:rsidP="00280E4F">
            <w:pPr>
              <w:autoSpaceDE/>
              <w:autoSpaceDN/>
              <w:adjustRightInd/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299" w:rsidRPr="002F5319" w:rsidRDefault="00D60299" w:rsidP="00280E4F">
            <w:pPr>
              <w:autoSpaceDE/>
              <w:autoSpaceDN/>
              <w:adjustRightInd/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Участие в подготовке проектов решений Собрания депутатов Октябрьского муниципального района по вопросам социальной поддержки населения Октябрьского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299" w:rsidRPr="002F5319" w:rsidRDefault="00D60299" w:rsidP="00F57603">
            <w:pPr>
              <w:autoSpaceDE/>
              <w:autoSpaceDN/>
              <w:adjustRightInd/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 xml:space="preserve">в течение </w:t>
            </w:r>
            <w:r>
              <w:rPr>
                <w:lang w:val="ru-RU"/>
              </w:rPr>
              <w:t>квартала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299" w:rsidRPr="002F5319" w:rsidRDefault="00D60299" w:rsidP="00280E4F">
            <w:pPr>
              <w:autoSpaceDE/>
              <w:autoSpaceDN/>
              <w:adjustRightInd/>
              <w:rPr>
                <w:lang w:val="ru-RU"/>
              </w:rPr>
            </w:pPr>
            <w:r w:rsidRPr="002F5319">
              <w:rPr>
                <w:lang w:val="ru-RU"/>
              </w:rPr>
              <w:t>директор,</w:t>
            </w:r>
          </w:p>
          <w:p w:rsidR="00D60299" w:rsidRPr="002F5319" w:rsidRDefault="00D60299" w:rsidP="00280E4F">
            <w:pPr>
              <w:autoSpaceDE/>
              <w:autoSpaceDN/>
              <w:adjustRightInd/>
              <w:rPr>
                <w:lang w:val="ru-RU"/>
              </w:rPr>
            </w:pPr>
            <w:r w:rsidRPr="002F5319">
              <w:rPr>
                <w:lang w:val="ru-RU"/>
              </w:rPr>
              <w:t>заместитель директора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Pr="00D60299" w:rsidRDefault="00D60299" w:rsidP="00D60299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D60299">
              <w:rPr>
                <w:lang w:val="ru-RU"/>
              </w:rPr>
              <w:t>В подготовке проектов решения Собрания депутатов Октябрьского муниципального района не принимали</w:t>
            </w:r>
          </w:p>
        </w:tc>
      </w:tr>
      <w:tr w:rsidR="00D60299" w:rsidRPr="004E6555" w:rsidTr="00B0071A">
        <w:trPr>
          <w:trHeight w:val="590"/>
        </w:trPr>
        <w:tc>
          <w:tcPr>
            <w:tcW w:w="157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Pr="002F5319" w:rsidRDefault="00D60299" w:rsidP="0025097C">
            <w:pPr>
              <w:autoSpaceDE/>
              <w:autoSpaceDN/>
              <w:adjustRightInd/>
              <w:spacing w:after="160" w:line="259" w:lineRule="auto"/>
              <w:jc w:val="center"/>
              <w:rPr>
                <w:lang w:val="ru-RU"/>
              </w:rPr>
            </w:pPr>
            <w:r w:rsidRPr="002F5319">
              <w:rPr>
                <w:b/>
                <w:lang w:val="ru-RU"/>
              </w:rPr>
              <w:t>II</w:t>
            </w:r>
            <w:r>
              <w:rPr>
                <w:b/>
                <w:lang w:val="ru-RU"/>
              </w:rPr>
              <w:t>.</w:t>
            </w:r>
            <w:r w:rsidRPr="002F5319">
              <w:rPr>
                <w:b/>
                <w:lang w:val="ru-RU"/>
              </w:rPr>
              <w:t xml:space="preserve"> Подготовка проектов программ, постановлений, распоряжений главы Октябрьского муниципального района</w:t>
            </w:r>
          </w:p>
        </w:tc>
      </w:tr>
      <w:tr w:rsidR="00D60299" w:rsidRPr="004E6555" w:rsidTr="00B0071A">
        <w:trPr>
          <w:trHeight w:val="557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9" w:rsidRPr="002F5319" w:rsidRDefault="00D60299" w:rsidP="00280E4F">
            <w:pPr>
              <w:autoSpaceDE/>
              <w:autoSpaceDN/>
              <w:adjustRightInd/>
              <w:rPr>
                <w:lang w:val="ru-RU"/>
              </w:rPr>
            </w:pPr>
            <w:r w:rsidRPr="002F5319">
              <w:rPr>
                <w:lang w:val="ru-RU"/>
              </w:rPr>
              <w:t>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299" w:rsidRPr="002F5319" w:rsidRDefault="00D60299" w:rsidP="00280E4F">
            <w:pPr>
              <w:autoSpaceDE/>
              <w:autoSpaceDN/>
              <w:adjustRightInd/>
              <w:ind w:right="24"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Подготовка проектов постановлений, распоряжений Главы Октябрьского муниципального района, внесение изменений в ранее принятые нормативные акты, направленные на совершенствование механизма предоставления мер социальной поддержки получателям социальных услуг, либо обусловленных изменением законодательства Российской Федерации, Челябинской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299" w:rsidRPr="002F5319" w:rsidRDefault="00D60299" w:rsidP="00F57603">
            <w:pPr>
              <w:autoSpaceDE/>
              <w:autoSpaceDN/>
              <w:adjustRightInd/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 xml:space="preserve">в течение </w:t>
            </w:r>
            <w:r>
              <w:rPr>
                <w:lang w:val="ru-RU"/>
              </w:rPr>
              <w:t>квартала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299" w:rsidRPr="002F5319" w:rsidRDefault="00D60299" w:rsidP="00280E4F">
            <w:pPr>
              <w:autoSpaceDE/>
              <w:autoSpaceDN/>
              <w:adjustRightInd/>
              <w:rPr>
                <w:lang w:val="ru-RU"/>
              </w:rPr>
            </w:pPr>
            <w:r w:rsidRPr="002F5319">
              <w:rPr>
                <w:lang w:val="ru-RU"/>
              </w:rPr>
              <w:t>директор,</w:t>
            </w:r>
          </w:p>
          <w:p w:rsidR="00D60299" w:rsidRPr="002F5319" w:rsidRDefault="00D60299" w:rsidP="00280E4F">
            <w:pPr>
              <w:autoSpaceDE/>
              <w:autoSpaceDN/>
              <w:adjustRightInd/>
              <w:rPr>
                <w:lang w:val="ru-RU"/>
              </w:rPr>
            </w:pPr>
            <w:r w:rsidRPr="002F5319">
              <w:rPr>
                <w:lang w:val="ru-RU"/>
              </w:rPr>
              <w:t>заместитель директора,</w:t>
            </w:r>
          </w:p>
          <w:p w:rsidR="00D60299" w:rsidRPr="002F5319" w:rsidRDefault="00D60299" w:rsidP="00280E4F">
            <w:pPr>
              <w:autoSpaceDE/>
              <w:autoSpaceDN/>
              <w:adjustRightInd/>
              <w:rPr>
                <w:lang w:val="ru-RU"/>
              </w:rPr>
            </w:pPr>
            <w:r w:rsidRPr="002F5319">
              <w:rPr>
                <w:lang w:val="ru-RU"/>
              </w:rPr>
              <w:t>заведующие отделений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Pr="002F5319" w:rsidRDefault="00D60299" w:rsidP="00D60299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 течение квартала не проводилась п</w:t>
            </w:r>
            <w:r w:rsidRPr="002F5319">
              <w:rPr>
                <w:lang w:val="ru-RU"/>
              </w:rPr>
              <w:t>одготовка проектов постановлений, распоряжений Главы Октябрьского муниципального района, внесение изменений в ранее принятые нормативные акты</w:t>
            </w:r>
          </w:p>
        </w:tc>
      </w:tr>
      <w:tr w:rsidR="00D60299" w:rsidRPr="004E6555" w:rsidTr="00B0071A">
        <w:trPr>
          <w:gridBefore w:val="1"/>
          <w:wBefore w:w="8" w:type="dxa"/>
          <w:trHeight w:val="291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Pr="002F5319" w:rsidRDefault="00D60299" w:rsidP="00F81C2F">
            <w:pPr>
              <w:autoSpaceDE/>
              <w:autoSpaceDN/>
              <w:adjustRightInd/>
              <w:spacing w:after="160" w:line="259" w:lineRule="auto"/>
              <w:jc w:val="center"/>
              <w:rPr>
                <w:lang w:val="ru-RU"/>
              </w:rPr>
            </w:pPr>
            <w:r w:rsidRPr="002F5319">
              <w:rPr>
                <w:b/>
              </w:rPr>
              <w:t>III</w:t>
            </w:r>
            <w:r>
              <w:rPr>
                <w:b/>
                <w:lang w:val="ru-RU"/>
              </w:rPr>
              <w:t>.</w:t>
            </w:r>
            <w:r w:rsidRPr="002F5319">
              <w:rPr>
                <w:b/>
                <w:lang w:val="ru-RU"/>
              </w:rPr>
              <w:t xml:space="preserve"> Рассмотрение вопросов на аппаратных совещаниях в учреждении</w:t>
            </w:r>
          </w:p>
        </w:tc>
      </w:tr>
      <w:tr w:rsidR="00D60299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Pr="002F5319" w:rsidRDefault="00D60299" w:rsidP="00280E4F">
            <w:pPr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F5319">
              <w:rPr>
                <w:lang w:val="ru-RU"/>
              </w:rPr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Pr="002F5319" w:rsidRDefault="00D60299" w:rsidP="00FD47F2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Анализ эффективности деятельности учреждения</w:t>
            </w:r>
          </w:p>
          <w:p w:rsidR="00D60299" w:rsidRPr="002F5319" w:rsidRDefault="00D60299" w:rsidP="00280E4F">
            <w:pPr>
              <w:ind w:firstLine="317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Pr="002F5319" w:rsidRDefault="00D60299" w:rsidP="00F57603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в течени</w:t>
            </w:r>
            <w:r>
              <w:rPr>
                <w:lang w:val="ru-RU"/>
              </w:rPr>
              <w:t>е</w:t>
            </w:r>
            <w:r w:rsidRPr="002F531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квартала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Pr="002F5319" w:rsidRDefault="00D60299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директор,</w:t>
            </w:r>
          </w:p>
          <w:p w:rsidR="00D60299" w:rsidRPr="002F5319" w:rsidRDefault="00D60299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заместитель директора,</w:t>
            </w:r>
          </w:p>
          <w:p w:rsidR="00D60299" w:rsidRPr="002F5319" w:rsidRDefault="00D60299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заведующие отделениями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Pr="00D60299" w:rsidRDefault="00D60299" w:rsidP="00D60299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D60299">
              <w:rPr>
                <w:lang w:val="ru-RU"/>
              </w:rPr>
              <w:t>Ежемесячно проводился анализ эффективности деятельности учреждения.</w:t>
            </w:r>
          </w:p>
        </w:tc>
      </w:tr>
      <w:tr w:rsidR="00D60299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Pr="002F5319" w:rsidRDefault="00D60299" w:rsidP="00280E4F">
            <w:pPr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  <w:r w:rsidRPr="002F5319">
              <w:rPr>
                <w:lang w:val="ru-RU"/>
              </w:rPr>
              <w:t>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Pr="002F5319" w:rsidRDefault="00D60299" w:rsidP="00FD47F2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Использование, анализ эффективности использования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Pr="002F5319" w:rsidRDefault="00D60299" w:rsidP="00F57603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в течени</w:t>
            </w:r>
            <w:r>
              <w:rPr>
                <w:lang w:val="ru-RU"/>
              </w:rPr>
              <w:t>е</w:t>
            </w:r>
            <w:r w:rsidRPr="002F531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квартала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Pr="002F5319" w:rsidRDefault="00D60299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директор,</w:t>
            </w:r>
          </w:p>
          <w:p w:rsidR="00D60299" w:rsidRPr="002F5319" w:rsidRDefault="00D60299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главный бухгалтер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Pr="00D60299" w:rsidRDefault="00D60299" w:rsidP="00D60299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D60299">
              <w:rPr>
                <w:lang w:val="ru-RU"/>
              </w:rPr>
              <w:t>Постоянно осуществлялся контроль за целевым использованием бюджетных средств, анализировалось эффективное их использование.</w:t>
            </w:r>
          </w:p>
        </w:tc>
      </w:tr>
      <w:tr w:rsidR="00D60299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Default="00D60299" w:rsidP="00280E4F">
            <w:pPr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Pr="000209F3" w:rsidRDefault="00D60299" w:rsidP="0072384E">
            <w:pPr>
              <w:jc w:val="both"/>
              <w:rPr>
                <w:lang w:val="ru-RU"/>
              </w:rPr>
            </w:pPr>
            <w:r w:rsidRPr="007B53AF">
              <w:rPr>
                <w:lang w:val="ru-RU"/>
              </w:rPr>
              <w:t xml:space="preserve">Организация делопроизводства и кадровый учёт (личные дела, трудовые книжки, планирование повышения квалификации, подготовки, переподготовки сотрудников учреждения, </w:t>
            </w:r>
            <w:r w:rsidRPr="000209F3">
              <w:rPr>
                <w:lang w:val="ru-RU"/>
              </w:rPr>
              <w:t xml:space="preserve"> ведени</w:t>
            </w:r>
            <w:r>
              <w:rPr>
                <w:lang w:val="ru-RU"/>
              </w:rPr>
              <w:t>е</w:t>
            </w:r>
            <w:r w:rsidRPr="000209F3">
              <w:rPr>
                <w:lang w:val="ru-RU"/>
              </w:rPr>
              <w:t xml:space="preserve"> карточек Т2</w:t>
            </w:r>
            <w:r>
              <w:rPr>
                <w:lang w:val="ru-RU"/>
              </w:rPr>
              <w:t xml:space="preserve">, </w:t>
            </w:r>
            <w:r w:rsidRPr="007B53AF">
              <w:rPr>
                <w:lang w:val="ru-RU"/>
              </w:rPr>
              <w:t>ВУС учет – по результатам проверок 202</w:t>
            </w:r>
            <w:r>
              <w:rPr>
                <w:lang w:val="ru-RU"/>
              </w:rPr>
              <w:t>1</w:t>
            </w:r>
            <w:r w:rsidRPr="007B53AF">
              <w:rPr>
                <w:lang w:val="ru-RU"/>
              </w:rPr>
              <w:t xml:space="preserve"> года).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Pr="00F57603" w:rsidRDefault="00D60299" w:rsidP="00F576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Pr="00CD4522" w:rsidRDefault="00D60299" w:rsidP="007238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специалист по кадрам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Pr="002F5319" w:rsidRDefault="00B524E8" w:rsidP="00280E4F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>
              <w:rPr>
                <w:lang w:val="ru-RU"/>
              </w:rPr>
              <w:t>Вопрос рассмотрен на аппаратном совещании</w:t>
            </w:r>
          </w:p>
        </w:tc>
      </w:tr>
      <w:tr w:rsidR="00B524E8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2F5319" w:rsidRDefault="00B524E8" w:rsidP="00F57603">
            <w:pPr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F5319">
              <w:rPr>
                <w:lang w:val="ru-RU"/>
              </w:rPr>
              <w:t>.</w:t>
            </w:r>
            <w:r>
              <w:rPr>
                <w:lang w:val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CD4522" w:rsidRDefault="00B524E8" w:rsidP="00280E4F">
            <w:pPr>
              <w:ind w:firstLine="317"/>
              <w:jc w:val="both"/>
              <w:rPr>
                <w:lang w:val="ru-RU"/>
              </w:rPr>
            </w:pPr>
            <w:r w:rsidRPr="00CD4522">
              <w:rPr>
                <w:lang w:val="ru-RU"/>
              </w:rPr>
              <w:t>О методах контроля работы социальных работников, нормирование рабочего времени, результаты выездных проверок.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CD4522" w:rsidRDefault="00B524E8" w:rsidP="00F576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CD4522" w:rsidRDefault="00B524E8" w:rsidP="00280E4F">
            <w:pPr>
              <w:jc w:val="both"/>
              <w:rPr>
                <w:lang w:val="ru-RU"/>
              </w:rPr>
            </w:pPr>
            <w:r w:rsidRPr="00CD4522">
              <w:rPr>
                <w:lang w:val="ru-RU"/>
              </w:rPr>
              <w:t>заведующие  отделениями надомного социального обслуживания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B524E8" w:rsidRDefault="00B524E8">
            <w:pPr>
              <w:rPr>
                <w:lang w:val="ru-RU"/>
              </w:rPr>
            </w:pPr>
            <w:r w:rsidRPr="00C45707">
              <w:rPr>
                <w:lang w:val="ru-RU"/>
              </w:rPr>
              <w:t>Вопрос рассмотрен на аппаратном совещании</w:t>
            </w:r>
          </w:p>
        </w:tc>
      </w:tr>
      <w:tr w:rsidR="00B524E8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Default="00B524E8" w:rsidP="00CC1EA5">
            <w:pPr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CC1EA5" w:rsidRDefault="00B524E8" w:rsidP="0072384E">
            <w:pPr>
              <w:ind w:firstLine="317"/>
              <w:jc w:val="both"/>
              <w:rPr>
                <w:lang w:val="ru-RU"/>
              </w:rPr>
            </w:pPr>
            <w:r w:rsidRPr="00CC1EA5">
              <w:rPr>
                <w:lang w:val="ru-RU"/>
              </w:rPr>
              <w:t>Об охране труда и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CC1EA5" w:rsidRDefault="00B524E8" w:rsidP="00F576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  <w:p w:rsidR="00B524E8" w:rsidRPr="00CC1EA5" w:rsidRDefault="00B524E8" w:rsidP="00F57603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CC1EA5" w:rsidRDefault="00B524E8" w:rsidP="007238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CC1EA5">
              <w:rPr>
                <w:lang w:val="ru-RU"/>
              </w:rPr>
              <w:t>аместитель директора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B524E8" w:rsidRDefault="00B524E8">
            <w:pPr>
              <w:rPr>
                <w:lang w:val="ru-RU"/>
              </w:rPr>
            </w:pPr>
            <w:r w:rsidRPr="00C45707">
              <w:rPr>
                <w:lang w:val="ru-RU"/>
              </w:rPr>
              <w:t>Вопрос рассмотрен на аппаратном совещании</w:t>
            </w:r>
          </w:p>
        </w:tc>
      </w:tr>
      <w:tr w:rsidR="00D60299" w:rsidRPr="004E6555" w:rsidTr="00B0071A">
        <w:trPr>
          <w:gridBefore w:val="1"/>
          <w:wBefore w:w="8" w:type="dxa"/>
          <w:trHeight w:val="304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Pr="002F5319" w:rsidRDefault="00D60299" w:rsidP="0020480F">
            <w:pPr>
              <w:autoSpaceDE/>
              <w:autoSpaceDN/>
              <w:adjustRightInd/>
              <w:spacing w:after="160" w:line="259" w:lineRule="auto"/>
              <w:jc w:val="center"/>
              <w:rPr>
                <w:b/>
                <w:lang w:val="ru-RU"/>
              </w:rPr>
            </w:pPr>
            <w:r w:rsidRPr="002F5319">
              <w:rPr>
                <w:b/>
              </w:rPr>
              <w:t>I</w:t>
            </w:r>
            <w:r w:rsidRPr="002F5319">
              <w:rPr>
                <w:b/>
                <w:lang w:val="ru-RU"/>
              </w:rPr>
              <w:t>V  Организационная, контрольная,  методическая и информационная работа</w:t>
            </w:r>
          </w:p>
        </w:tc>
      </w:tr>
      <w:tr w:rsidR="00B524E8" w:rsidRPr="004E6555" w:rsidTr="005E131D">
        <w:trPr>
          <w:gridBefore w:val="1"/>
          <w:wBefore w:w="8" w:type="dxa"/>
          <w:trHeight w:val="12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2F5319" w:rsidRDefault="00B524E8" w:rsidP="00280E4F">
            <w:pPr>
              <w:jc w:val="both"/>
            </w:pPr>
            <w:r>
              <w:rPr>
                <w:lang w:val="ru-RU"/>
              </w:rPr>
              <w:t>4</w:t>
            </w:r>
            <w:r w:rsidRPr="002F5319"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2F5319" w:rsidRDefault="00B524E8" w:rsidP="00280E4F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Составление планов работы:</w:t>
            </w:r>
          </w:p>
          <w:p w:rsidR="00B524E8" w:rsidRPr="002F5319" w:rsidRDefault="00B524E8" w:rsidP="00280E4F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на месяц;</w:t>
            </w:r>
          </w:p>
          <w:p w:rsidR="00B524E8" w:rsidRPr="002F5319" w:rsidRDefault="00B524E8" w:rsidP="00280E4F">
            <w:pPr>
              <w:ind w:firstLine="317"/>
              <w:jc w:val="both"/>
              <w:rPr>
                <w:lang w:val="ru-RU"/>
              </w:rPr>
            </w:pPr>
            <w:r>
              <w:rPr>
                <w:lang w:val="ru-RU"/>
              </w:rPr>
              <w:t>- на III квартал.</w:t>
            </w:r>
          </w:p>
          <w:p w:rsidR="00B524E8" w:rsidRPr="002F5319" w:rsidRDefault="00B524E8" w:rsidP="00280E4F">
            <w:pPr>
              <w:ind w:firstLine="317"/>
              <w:jc w:val="both"/>
              <w:rPr>
                <w:lang w:val="ru-RU"/>
              </w:rPr>
            </w:pPr>
          </w:p>
          <w:p w:rsidR="00B524E8" w:rsidRPr="002F5319" w:rsidRDefault="00B524E8" w:rsidP="00280E4F">
            <w:pPr>
              <w:ind w:firstLine="317"/>
              <w:jc w:val="both"/>
              <w:rPr>
                <w:lang w:val="ru-RU"/>
              </w:rPr>
            </w:pPr>
          </w:p>
          <w:p w:rsidR="00B524E8" w:rsidRPr="002F5319" w:rsidRDefault="00B524E8" w:rsidP="00280E4F">
            <w:pPr>
              <w:ind w:firstLine="317"/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2F5319" w:rsidRDefault="00B524E8" w:rsidP="00874C94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до 1 числа, следующего за отчетным месяцем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2F5319" w:rsidRDefault="00B524E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заместитель директора,</w:t>
            </w:r>
          </w:p>
          <w:p w:rsidR="00B524E8" w:rsidRPr="002F5319" w:rsidRDefault="00B524E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заведующие отделениями</w:t>
            </w:r>
            <w:r>
              <w:rPr>
                <w:lang w:val="ru-RU"/>
              </w:rPr>
              <w:t>.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3E3862" w:rsidRDefault="00B524E8" w:rsidP="003E3862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3E3862">
              <w:rPr>
                <w:lang w:val="ru-RU"/>
              </w:rPr>
              <w:t>Составлялись планы на апрель, май, июнь, 3 квартал 2022 года.</w:t>
            </w:r>
          </w:p>
        </w:tc>
      </w:tr>
      <w:tr w:rsidR="00B524E8" w:rsidRPr="004E6555" w:rsidTr="005E131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2F5319" w:rsidRDefault="00B524E8" w:rsidP="00280E4F">
            <w:pPr>
              <w:jc w:val="both"/>
            </w:pPr>
            <w:r>
              <w:rPr>
                <w:lang w:val="ru-RU"/>
              </w:rPr>
              <w:t>4</w:t>
            </w:r>
            <w:r w:rsidRPr="002F5319">
              <w:t>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2F5319" w:rsidRDefault="00B524E8" w:rsidP="00280E4F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Подготовка и сдача отчетов:</w:t>
            </w:r>
          </w:p>
          <w:p w:rsidR="00B524E8" w:rsidRPr="002F5319" w:rsidRDefault="00B524E8" w:rsidP="00280E4F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за месяц;</w:t>
            </w:r>
          </w:p>
          <w:p w:rsidR="00B524E8" w:rsidRPr="002F5319" w:rsidRDefault="00B524E8" w:rsidP="00280E4F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 xml:space="preserve">- за </w:t>
            </w:r>
            <w:r>
              <w:t xml:space="preserve">II </w:t>
            </w:r>
            <w:r w:rsidRPr="002F5319">
              <w:rPr>
                <w:lang w:val="ru-RU"/>
              </w:rPr>
              <w:t>квартал;</w:t>
            </w:r>
          </w:p>
          <w:p w:rsidR="00B524E8" w:rsidRPr="002F5319" w:rsidRDefault="00B524E8" w:rsidP="00280E4F">
            <w:pPr>
              <w:ind w:firstLine="317"/>
              <w:jc w:val="both"/>
              <w:rPr>
                <w:lang w:val="ru-RU"/>
              </w:rPr>
            </w:pPr>
          </w:p>
          <w:p w:rsidR="00B524E8" w:rsidRPr="002F5319" w:rsidRDefault="00B524E8" w:rsidP="00966244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2F5319" w:rsidRDefault="00B524E8" w:rsidP="00874C94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до 1 числа, следующего за отчетным месяцем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2F5319" w:rsidRDefault="00B524E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заместитель директора,</w:t>
            </w:r>
          </w:p>
          <w:p w:rsidR="00B524E8" w:rsidRPr="002F5319" w:rsidRDefault="00B524E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заведующие отделениями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3E3862" w:rsidRDefault="00B524E8" w:rsidP="003E3862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3E3862">
              <w:rPr>
                <w:lang w:val="ru-RU"/>
              </w:rPr>
              <w:t>Готовились ежемесячные отчёты, отчёт за 2 квартал 2022 года</w:t>
            </w:r>
          </w:p>
        </w:tc>
      </w:tr>
      <w:tr w:rsidR="00B524E8" w:rsidRPr="004E6555" w:rsidTr="005E131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2F5319" w:rsidRDefault="00B524E8" w:rsidP="00280E4F">
            <w:pPr>
              <w:jc w:val="both"/>
            </w:pPr>
            <w:r>
              <w:rPr>
                <w:lang w:val="ru-RU"/>
              </w:rPr>
              <w:t>4</w:t>
            </w:r>
            <w:r w:rsidRPr="002F5319">
              <w:t>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2F5319" w:rsidRDefault="00B524E8" w:rsidP="00874C94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Практиковать отчеты о работе за месяц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2F5319" w:rsidRDefault="00B524E8" w:rsidP="00874C94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2F5319" w:rsidRDefault="00B524E8" w:rsidP="00874C94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директор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3E3862" w:rsidRDefault="00B524E8" w:rsidP="003E3862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3E3862">
              <w:rPr>
                <w:lang w:val="ru-RU"/>
              </w:rPr>
              <w:t>Ежемесячные отчёты работы за месяц</w:t>
            </w:r>
            <w:r w:rsidR="003E3862" w:rsidRPr="003E3862">
              <w:rPr>
                <w:lang w:val="ru-RU"/>
              </w:rPr>
              <w:t xml:space="preserve"> обсуждались на аппаратных совещаниях.</w:t>
            </w:r>
          </w:p>
        </w:tc>
      </w:tr>
      <w:tr w:rsidR="00B524E8" w:rsidRPr="004E6555" w:rsidTr="005E131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2F5319" w:rsidRDefault="00B524E8" w:rsidP="00280E4F">
            <w:pPr>
              <w:jc w:val="both"/>
            </w:pPr>
            <w:r>
              <w:rPr>
                <w:lang w:val="ru-RU"/>
              </w:rPr>
              <w:lastRenderedPageBreak/>
              <w:t>4</w:t>
            </w:r>
            <w:r w:rsidRPr="002F5319">
              <w:t>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2F5319" w:rsidRDefault="00B524E8" w:rsidP="00CE2771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Проведение семинар</w:t>
            </w:r>
            <w:r>
              <w:rPr>
                <w:lang w:val="ru-RU"/>
              </w:rPr>
              <w:t>а</w:t>
            </w:r>
            <w:r w:rsidRPr="002F5319">
              <w:rPr>
                <w:lang w:val="ru-RU"/>
              </w:rPr>
              <w:t xml:space="preserve"> - совещани</w:t>
            </w:r>
            <w:r>
              <w:rPr>
                <w:lang w:val="ru-RU"/>
              </w:rPr>
              <w:t>я</w:t>
            </w:r>
            <w:r w:rsidRPr="002F5319">
              <w:rPr>
                <w:lang w:val="ru-RU"/>
              </w:rPr>
              <w:t xml:space="preserve"> с социальными работниками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2F5319" w:rsidRDefault="00B524E8" w:rsidP="00CE27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2F5319" w:rsidRDefault="00B524E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директор,</w:t>
            </w:r>
          </w:p>
          <w:p w:rsidR="00B524E8" w:rsidRDefault="00B524E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заместитель директора</w:t>
            </w:r>
            <w:r>
              <w:rPr>
                <w:lang w:val="ru-RU"/>
              </w:rPr>
              <w:t xml:space="preserve"> по общим вопросам</w:t>
            </w:r>
            <w:r w:rsidRPr="002F5319">
              <w:rPr>
                <w:lang w:val="ru-RU"/>
              </w:rPr>
              <w:t>,</w:t>
            </w:r>
          </w:p>
          <w:p w:rsidR="00B524E8" w:rsidRPr="002F5319" w:rsidRDefault="00B524E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заведующие отделений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3E3862" w:rsidRDefault="003E3862" w:rsidP="003E3862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3E3862">
              <w:rPr>
                <w:lang w:val="ru-RU"/>
              </w:rPr>
              <w:t>Проведено семинар-совещание с социальными работниками 06 апреля 2022 года.</w:t>
            </w:r>
          </w:p>
        </w:tc>
      </w:tr>
      <w:tr w:rsidR="00D60299" w:rsidRPr="004E6555" w:rsidTr="005E131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Pr="00CE2771" w:rsidRDefault="00D60299" w:rsidP="00CE27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CE2771">
              <w:rPr>
                <w:lang w:val="ru-RU"/>
              </w:rPr>
              <w:t>.</w:t>
            </w:r>
            <w:r>
              <w:rPr>
                <w:lang w:val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Pr="002F5319" w:rsidRDefault="00D60299" w:rsidP="00280E4F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С целью обмена опытом посещать КЦСОН других территорий Челябинской области</w:t>
            </w:r>
          </w:p>
          <w:p w:rsidR="00D60299" w:rsidRPr="002F5319" w:rsidRDefault="00D60299" w:rsidP="00280E4F">
            <w:pPr>
              <w:ind w:firstLine="317"/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Pr="002F5319" w:rsidRDefault="00D60299" w:rsidP="00CE2771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в течени</w:t>
            </w:r>
            <w:r>
              <w:rPr>
                <w:lang w:val="ru-RU"/>
              </w:rPr>
              <w:t>е</w:t>
            </w:r>
            <w:r w:rsidRPr="002F531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Pr="002F5319" w:rsidRDefault="00D60299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директор,</w:t>
            </w:r>
          </w:p>
          <w:p w:rsidR="00D60299" w:rsidRPr="002F5319" w:rsidRDefault="00D60299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заведующие отделениями,</w:t>
            </w:r>
          </w:p>
          <w:p w:rsidR="00D60299" w:rsidRPr="002F5319" w:rsidRDefault="00D60299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специалисты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Pr="002F5319" w:rsidRDefault="003E3862" w:rsidP="003E3862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>
              <w:rPr>
                <w:lang w:val="ru-RU"/>
              </w:rPr>
              <w:t xml:space="preserve">С целью обмена опытом не посещались КЦСОН других территорий Челябинской области </w:t>
            </w:r>
          </w:p>
        </w:tc>
      </w:tr>
      <w:tr w:rsidR="00D60299" w:rsidRPr="002F5319" w:rsidTr="005E131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Pr="002F5319" w:rsidRDefault="00D60299" w:rsidP="00280E4F">
            <w:pPr>
              <w:jc w:val="both"/>
              <w:rPr>
                <w:lang w:val="ru-RU"/>
              </w:rPr>
            </w:pPr>
          </w:p>
          <w:p w:rsidR="00D60299" w:rsidRPr="002F5319" w:rsidRDefault="00D60299" w:rsidP="00280E4F">
            <w:pPr>
              <w:rPr>
                <w:lang w:val="ru-RU"/>
              </w:rPr>
            </w:pPr>
          </w:p>
          <w:p w:rsidR="00D60299" w:rsidRPr="00CE2771" w:rsidRDefault="00D60299" w:rsidP="00CE277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2F5319">
              <w:t>.</w:t>
            </w:r>
            <w:r>
              <w:rPr>
                <w:lang w:val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Pr="002F5319" w:rsidRDefault="00D60299" w:rsidP="006523C2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Проверка качества предоставления социальных услуг:</w:t>
            </w:r>
          </w:p>
          <w:p w:rsidR="00D60299" w:rsidRPr="002F5319" w:rsidRDefault="00D60299" w:rsidP="00280E4F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социального обслуживания на дому социальными работниками;</w:t>
            </w:r>
          </w:p>
          <w:p w:rsidR="00D60299" w:rsidRPr="002F5319" w:rsidRDefault="00D60299" w:rsidP="00CE2771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срочного социального обслуживания</w:t>
            </w:r>
            <w:r>
              <w:rPr>
                <w:lang w:val="ru-RU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Pr="002F5319" w:rsidRDefault="00D60299" w:rsidP="00280E4F">
            <w:pPr>
              <w:jc w:val="both"/>
              <w:rPr>
                <w:lang w:val="ru-RU"/>
              </w:rPr>
            </w:pPr>
          </w:p>
          <w:p w:rsidR="00D60299" w:rsidRPr="002F5319" w:rsidRDefault="00D60299" w:rsidP="00280E4F">
            <w:pPr>
              <w:jc w:val="both"/>
              <w:rPr>
                <w:lang w:val="ru-RU"/>
              </w:rPr>
            </w:pPr>
          </w:p>
          <w:p w:rsidR="00D60299" w:rsidRPr="002F5319" w:rsidRDefault="00D60299" w:rsidP="00CE2771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 xml:space="preserve">по </w:t>
            </w:r>
            <w:r>
              <w:rPr>
                <w:lang w:val="ru-RU"/>
              </w:rPr>
              <w:t>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Pr="002F5319" w:rsidRDefault="00D60299" w:rsidP="00280E4F">
            <w:pPr>
              <w:jc w:val="both"/>
              <w:rPr>
                <w:lang w:val="ru-RU"/>
              </w:rPr>
            </w:pPr>
          </w:p>
          <w:p w:rsidR="00D60299" w:rsidRPr="002F5319" w:rsidRDefault="00D60299" w:rsidP="00280E4F">
            <w:pPr>
              <w:jc w:val="both"/>
              <w:rPr>
                <w:lang w:val="ru-RU"/>
              </w:rPr>
            </w:pPr>
          </w:p>
          <w:p w:rsidR="00D60299" w:rsidRPr="002F5319" w:rsidRDefault="00D60299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заведующие отделениями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Default="003E3862" w:rsidP="00280E4F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>
              <w:rPr>
                <w:lang w:val="ru-RU"/>
              </w:rPr>
              <w:t>Проведена проверка качества предоставления социальных услуг согласно плана:</w:t>
            </w:r>
          </w:p>
          <w:p w:rsidR="003E3862" w:rsidRPr="002F5319" w:rsidRDefault="003E3862" w:rsidP="003E3862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социального обслуживания на дому социальными работниками;</w:t>
            </w:r>
          </w:p>
          <w:p w:rsidR="003E3862" w:rsidRPr="002F5319" w:rsidRDefault="003E3862" w:rsidP="003E3862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 w:rsidRPr="002F5319">
              <w:rPr>
                <w:lang w:val="ru-RU"/>
              </w:rPr>
              <w:t>- срочного социального обслуживания</w:t>
            </w:r>
            <w:r>
              <w:rPr>
                <w:lang w:val="ru-RU"/>
              </w:rPr>
              <w:t>.</w:t>
            </w:r>
          </w:p>
        </w:tc>
      </w:tr>
      <w:tr w:rsidR="003E3862" w:rsidRPr="004E6555" w:rsidTr="005E131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2" w:rsidRPr="00CE2771" w:rsidRDefault="003E3862" w:rsidP="00CE27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2F5319">
              <w:t>.</w:t>
            </w:r>
            <w:r>
              <w:rPr>
                <w:lang w:val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2" w:rsidRPr="002F5319" w:rsidRDefault="003E3862" w:rsidP="006523C2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Анализ отчетов социальных работников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2" w:rsidRPr="002F5319" w:rsidRDefault="003E3862" w:rsidP="00CE2771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2" w:rsidRPr="002F5319" w:rsidRDefault="003E3862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заведующие отделениями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2" w:rsidRPr="003E3862" w:rsidRDefault="003E3862" w:rsidP="00717E6F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 w:rsidRPr="003E3862">
              <w:rPr>
                <w:lang w:val="ru-RU"/>
              </w:rPr>
              <w:t>Ежемесячно проводился анализ отчетов социальных работников</w:t>
            </w:r>
          </w:p>
        </w:tc>
      </w:tr>
      <w:tr w:rsidR="003E3862" w:rsidRPr="004E6555" w:rsidTr="005E131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2" w:rsidRPr="00CE2771" w:rsidRDefault="003E3862" w:rsidP="00CE27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2F5319">
              <w:t>.</w:t>
            </w:r>
            <w:r>
              <w:rPr>
                <w:lang w:val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2" w:rsidRPr="002F5319" w:rsidRDefault="003E3862" w:rsidP="006523C2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Анализ произведения оплаты за оказание социальных услуг на дому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2" w:rsidRPr="002F5319" w:rsidRDefault="003E3862" w:rsidP="00CE2771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2" w:rsidRPr="002F5319" w:rsidRDefault="003E3862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заведующие отделениями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2" w:rsidRPr="003E3862" w:rsidRDefault="003E3862" w:rsidP="00717E6F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 w:rsidRPr="003E3862">
              <w:rPr>
                <w:lang w:val="ru-RU"/>
              </w:rPr>
              <w:t>Ежемесячно проводился анализ произведения оплаты за оказание социальных услуг на дому.</w:t>
            </w:r>
          </w:p>
        </w:tc>
      </w:tr>
      <w:tr w:rsidR="003E3862" w:rsidRPr="004E6555" w:rsidTr="005E131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2" w:rsidRPr="00CE2771" w:rsidRDefault="003E3862" w:rsidP="00CE27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2F5319">
              <w:t>.</w:t>
            </w:r>
            <w:r>
              <w:rPr>
                <w:lang w:val="ru-RU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2" w:rsidRPr="002F5319" w:rsidRDefault="003E3862" w:rsidP="006523C2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Учет и контроль объема услуг</w:t>
            </w:r>
            <w:r>
              <w:rPr>
                <w:lang w:val="ru-RU"/>
              </w:rPr>
              <w:t>,</w:t>
            </w:r>
            <w:r w:rsidRPr="002F5319">
              <w:rPr>
                <w:lang w:val="ru-RU"/>
              </w:rPr>
              <w:t xml:space="preserve"> оказываемых гражданам социальными работниками</w:t>
            </w:r>
            <w:r>
              <w:rPr>
                <w:lang w:val="ru-RU"/>
              </w:rPr>
              <w:t>.</w:t>
            </w:r>
            <w:r w:rsidRPr="002F5319">
              <w:rPr>
                <w:lang w:val="ru-RU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2" w:rsidRPr="002F5319" w:rsidRDefault="003E3862" w:rsidP="00CE2771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2" w:rsidRPr="002F5319" w:rsidRDefault="003E3862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заведующие отделениями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2" w:rsidRPr="003E3862" w:rsidRDefault="003E3862" w:rsidP="00717E6F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 w:rsidRPr="003E3862">
              <w:rPr>
                <w:lang w:val="ru-RU"/>
              </w:rPr>
              <w:t>Постоянно велся учет  и контроль объема услуг, оказываемых гражданам социальными работниками.</w:t>
            </w:r>
          </w:p>
        </w:tc>
      </w:tr>
      <w:tr w:rsidR="003E3862" w:rsidRPr="004E6555" w:rsidTr="005E131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2" w:rsidRPr="004C4D3E" w:rsidRDefault="003E3862" w:rsidP="00CE27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4C4D3E">
              <w:rPr>
                <w:lang w:val="ru-RU"/>
              </w:rPr>
              <w:t>.1</w:t>
            </w:r>
            <w:r>
              <w:rPr>
                <w:lang w:val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2" w:rsidRPr="002F5319" w:rsidRDefault="003E3862" w:rsidP="006523C2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Изучение новых разработок, инновационных форм и методов работы в оказании социальных услуг и внедрение их в работу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2" w:rsidRPr="002F5319" w:rsidRDefault="003E3862" w:rsidP="00CE2771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2" w:rsidRPr="002F5319" w:rsidRDefault="003E3862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заведующие отделениями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2" w:rsidRPr="003E3862" w:rsidRDefault="003E3862" w:rsidP="00717E6F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 w:rsidRPr="003E3862">
              <w:rPr>
                <w:lang w:val="ru-RU"/>
              </w:rPr>
              <w:t>Изучались  новые разработки, инновационные формы и методов работы в оказании социальных услуг с использованием ресурсов Интернета</w:t>
            </w:r>
          </w:p>
        </w:tc>
      </w:tr>
      <w:tr w:rsidR="003E3862" w:rsidRPr="004E6555" w:rsidTr="005E131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2" w:rsidRPr="00CE2771" w:rsidRDefault="003E3862" w:rsidP="00CE27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2F5319">
              <w:t>.1</w:t>
            </w:r>
            <w:r>
              <w:rPr>
                <w:lang w:val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2" w:rsidRPr="002F5319" w:rsidRDefault="003E3862" w:rsidP="006523C2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 xml:space="preserve">Регулярно обновлять программу «Социальное обслуживание населения Челябинской области» о реестре поставщиков социальных услуг и регистре </w:t>
            </w:r>
            <w:r w:rsidRPr="002F5319">
              <w:rPr>
                <w:lang w:val="ru-RU"/>
              </w:rPr>
              <w:lastRenderedPageBreak/>
              <w:t>получателей социальных услуг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2" w:rsidRPr="002F5319" w:rsidRDefault="003E3862" w:rsidP="00CE2771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lastRenderedPageBreak/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2" w:rsidRPr="002F5319" w:rsidRDefault="003E3862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заведующие отделений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2" w:rsidRPr="003E3862" w:rsidRDefault="003E3862" w:rsidP="00717E6F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 w:rsidRPr="003E3862">
              <w:rPr>
                <w:lang w:val="ru-RU"/>
              </w:rPr>
              <w:t xml:space="preserve">Ежемесячно  обновляли программу «Социальное обслуживание населения </w:t>
            </w:r>
            <w:r w:rsidRPr="003E3862">
              <w:rPr>
                <w:lang w:val="ru-RU"/>
              </w:rPr>
              <w:lastRenderedPageBreak/>
              <w:t>Челябинской области» о реестре поставщиков социальных услуг и регистре получателей социальных услуг.</w:t>
            </w:r>
          </w:p>
        </w:tc>
      </w:tr>
      <w:tr w:rsidR="00D00A70" w:rsidRPr="004E6555" w:rsidTr="005E131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CE2771" w:rsidRDefault="00D00A70" w:rsidP="00CE27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  <w:r w:rsidRPr="002F5319">
              <w:t>.1</w:t>
            </w:r>
            <w:r>
              <w:rPr>
                <w:lang w:val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2F5319" w:rsidRDefault="00D00A70" w:rsidP="006523C2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Подготовка приказов о приеме, увольнении и перемещении сотрудников учреждения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2F5319" w:rsidRDefault="00D00A70" w:rsidP="00CE2771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 xml:space="preserve">в течение </w:t>
            </w:r>
            <w:r>
              <w:rPr>
                <w:lang w:val="ru-RU"/>
              </w:rPr>
              <w:t>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2F5319" w:rsidRDefault="00D00A70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специалист по кадрам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3D728C" w:rsidRDefault="00D00A70" w:rsidP="00717E6F">
            <w:pPr>
              <w:autoSpaceDE/>
              <w:autoSpaceDN/>
              <w:adjustRightInd/>
              <w:spacing w:after="160" w:line="259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 мере необходимости готовились </w:t>
            </w:r>
            <w:r w:rsidRPr="003D728C">
              <w:rPr>
                <w:sz w:val="20"/>
                <w:szCs w:val="20"/>
                <w:lang w:val="ru-RU"/>
              </w:rPr>
              <w:t>приказ</w:t>
            </w:r>
            <w:r>
              <w:rPr>
                <w:sz w:val="20"/>
                <w:szCs w:val="20"/>
                <w:lang w:val="ru-RU"/>
              </w:rPr>
              <w:t>ы</w:t>
            </w:r>
            <w:r w:rsidRPr="003D728C">
              <w:rPr>
                <w:sz w:val="20"/>
                <w:szCs w:val="20"/>
                <w:lang w:val="ru-RU"/>
              </w:rPr>
              <w:t xml:space="preserve"> о приеме, увольнении и перемещении сотрудников учреждения</w:t>
            </w:r>
          </w:p>
        </w:tc>
      </w:tr>
      <w:tr w:rsidR="00D00A70" w:rsidRPr="004E6555" w:rsidTr="005E131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BD6A05" w:rsidRDefault="00D00A70" w:rsidP="00BD6A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2F5319">
              <w:t>.1</w:t>
            </w:r>
            <w:r>
              <w:rPr>
                <w:lang w:val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2F5319" w:rsidRDefault="00D00A70" w:rsidP="006523C2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Подготовка трудовых договоров о приеме на работу, оформление дополнительных соглашений, трудовых книжек, личных карточек (форма Т-2), личных дел работающих</w:t>
            </w:r>
            <w:r>
              <w:rPr>
                <w:lang w:val="ru-RU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2F5319" w:rsidRDefault="00D00A70" w:rsidP="00BD6A05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2F5319" w:rsidRDefault="00D00A70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специалист по кадрам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3D728C" w:rsidRDefault="00D00A70" w:rsidP="00717E6F">
            <w:pPr>
              <w:autoSpaceDE/>
              <w:autoSpaceDN/>
              <w:adjustRightInd/>
              <w:spacing w:after="160" w:line="259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 мере необходимости заключались </w:t>
            </w:r>
            <w:r w:rsidRPr="003D728C">
              <w:rPr>
                <w:sz w:val="20"/>
                <w:szCs w:val="20"/>
                <w:lang w:val="ru-RU"/>
              </w:rPr>
              <w:t>трудовы</w:t>
            </w:r>
            <w:r>
              <w:rPr>
                <w:sz w:val="20"/>
                <w:szCs w:val="20"/>
                <w:lang w:val="ru-RU"/>
              </w:rPr>
              <w:t>е</w:t>
            </w:r>
            <w:r w:rsidRPr="003D728C">
              <w:rPr>
                <w:sz w:val="20"/>
                <w:szCs w:val="20"/>
                <w:lang w:val="ru-RU"/>
              </w:rPr>
              <w:t xml:space="preserve"> договор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3D728C">
              <w:rPr>
                <w:sz w:val="20"/>
                <w:szCs w:val="20"/>
                <w:lang w:val="ru-RU"/>
              </w:rPr>
              <w:t xml:space="preserve"> о приеме на работу, оформл</w:t>
            </w:r>
            <w:r>
              <w:rPr>
                <w:sz w:val="20"/>
                <w:szCs w:val="20"/>
                <w:lang w:val="ru-RU"/>
              </w:rPr>
              <w:t xml:space="preserve">ялись </w:t>
            </w:r>
            <w:r w:rsidRPr="003D728C">
              <w:rPr>
                <w:sz w:val="20"/>
                <w:szCs w:val="20"/>
                <w:lang w:val="ru-RU"/>
              </w:rPr>
              <w:t xml:space="preserve"> дополнительны</w:t>
            </w:r>
            <w:r>
              <w:rPr>
                <w:sz w:val="20"/>
                <w:szCs w:val="20"/>
                <w:lang w:val="ru-RU"/>
              </w:rPr>
              <w:t>е</w:t>
            </w:r>
            <w:r w:rsidRPr="003D728C">
              <w:rPr>
                <w:sz w:val="20"/>
                <w:szCs w:val="20"/>
                <w:lang w:val="ru-RU"/>
              </w:rPr>
              <w:t xml:space="preserve"> соглашени</w:t>
            </w:r>
            <w:r>
              <w:rPr>
                <w:sz w:val="20"/>
                <w:szCs w:val="20"/>
                <w:lang w:val="ru-RU"/>
              </w:rPr>
              <w:t>я</w:t>
            </w:r>
            <w:r w:rsidRPr="003D728C">
              <w:rPr>
                <w:sz w:val="20"/>
                <w:szCs w:val="20"/>
                <w:lang w:val="ru-RU"/>
              </w:rPr>
              <w:t>.</w:t>
            </w:r>
          </w:p>
        </w:tc>
      </w:tr>
      <w:tr w:rsidR="00D00A70" w:rsidRPr="004E6555" w:rsidTr="005E131D">
        <w:trPr>
          <w:gridBefore w:val="1"/>
          <w:wBefore w:w="8" w:type="dxa"/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BD6A05" w:rsidRDefault="00D00A70" w:rsidP="00BD6A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2F5319">
              <w:t>.1</w:t>
            </w:r>
            <w:r>
              <w:rPr>
                <w:lang w:val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2F5319" w:rsidRDefault="00D00A70" w:rsidP="006523C2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 xml:space="preserve">Оформление документов для предоставления льгот работникам в соответствии с Законом Челябинской области </w:t>
            </w:r>
            <w:r>
              <w:rPr>
                <w:lang w:val="ru-RU"/>
              </w:rPr>
              <w:t>от 18.12.2014</w:t>
            </w:r>
            <w:r w:rsidRPr="002F5319">
              <w:rPr>
                <w:lang w:val="ru-RU"/>
              </w:rPr>
              <w:t xml:space="preserve"> года № </w:t>
            </w:r>
            <w:r>
              <w:rPr>
                <w:lang w:val="ru-RU"/>
              </w:rPr>
              <w:t>88</w:t>
            </w:r>
            <w:r w:rsidRPr="002F5319">
              <w:rPr>
                <w:lang w:val="ru-RU"/>
              </w:rPr>
              <w:t xml:space="preserve">-ЗО «О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</w:t>
            </w:r>
            <w:r>
              <w:rPr>
                <w:lang w:val="ru-RU"/>
              </w:rPr>
              <w:t>(поселках городского типа)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2F5319" w:rsidRDefault="00D00A70" w:rsidP="00BD6A05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 xml:space="preserve">в течение </w:t>
            </w:r>
            <w:r>
              <w:rPr>
                <w:lang w:val="ru-RU"/>
              </w:rPr>
              <w:t>квартала</w:t>
            </w:r>
            <w:r w:rsidRPr="002F5319">
              <w:rPr>
                <w:lang w:val="ru-RU"/>
              </w:rPr>
              <w:t xml:space="preserve">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2F5319" w:rsidRDefault="00D00A70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специалист по кадрам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3D728C" w:rsidRDefault="00D00A70" w:rsidP="00717E6F">
            <w:pPr>
              <w:autoSpaceDE/>
              <w:autoSpaceDN/>
              <w:adjustRightInd/>
              <w:spacing w:after="160" w:line="259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Оформлялись документы </w:t>
            </w:r>
            <w:r w:rsidRPr="003D728C">
              <w:rPr>
                <w:sz w:val="20"/>
                <w:szCs w:val="20"/>
                <w:lang w:val="ru-RU"/>
              </w:rPr>
              <w:t>для предоставления льгот работникам в соответствии с Законом Челябинской области от 18.12.2014 года № 88-ЗО «О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(поселках городского типа)</w:t>
            </w:r>
          </w:p>
        </w:tc>
      </w:tr>
      <w:tr w:rsidR="00D00A70" w:rsidRPr="002F5319" w:rsidTr="005E131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BD6A05" w:rsidRDefault="00D00A70" w:rsidP="00BD6A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2F5319">
              <w:t>.1</w:t>
            </w:r>
            <w:r>
              <w:rPr>
                <w:lang w:val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2F5319" w:rsidRDefault="00D00A70" w:rsidP="006523C2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Оформление больничных листов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2F5319" w:rsidRDefault="00D00A70" w:rsidP="00774862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2F5319" w:rsidRDefault="00D00A70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специалист по кадрам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D00A70" w:rsidRDefault="00D00A70" w:rsidP="00D00A70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D00A70">
              <w:rPr>
                <w:lang w:val="ru-RU"/>
              </w:rPr>
              <w:t>Своевременно оформлялись больничные листы.</w:t>
            </w:r>
          </w:p>
        </w:tc>
      </w:tr>
      <w:tr w:rsidR="00D00A70" w:rsidRPr="004E6555" w:rsidTr="005E131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2F5319" w:rsidRDefault="00D00A70" w:rsidP="00280E4F">
            <w:pPr>
              <w:jc w:val="both"/>
              <w:rPr>
                <w:lang w:val="ru-RU"/>
              </w:rPr>
            </w:pPr>
          </w:p>
          <w:p w:rsidR="00D00A70" w:rsidRPr="00BD6A05" w:rsidRDefault="00D00A70" w:rsidP="00BD6A0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2F5319">
              <w:t>.1</w:t>
            </w:r>
            <w:r>
              <w:rPr>
                <w:lang w:val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2F5319" w:rsidRDefault="00D00A70" w:rsidP="006523C2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Подготовка документов к назначению пенсии работникам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2F5319" w:rsidRDefault="00D00A70" w:rsidP="00BD6A05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 xml:space="preserve">в течение </w:t>
            </w:r>
            <w:r>
              <w:rPr>
                <w:lang w:val="ru-RU"/>
              </w:rPr>
              <w:t xml:space="preserve">квартала </w:t>
            </w:r>
            <w:r w:rsidRPr="002F5319">
              <w:rPr>
                <w:lang w:val="ru-RU"/>
              </w:rPr>
              <w:t>перед выходом на пенсию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2F5319" w:rsidRDefault="00D00A70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специалист по кадрам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D00A70" w:rsidRDefault="00D00A70" w:rsidP="00D00A70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D00A70">
              <w:rPr>
                <w:lang w:val="ru-RU"/>
              </w:rPr>
              <w:t>Документы к назначению пенсии работникам во 2 квартале не проводилась</w:t>
            </w:r>
          </w:p>
        </w:tc>
      </w:tr>
      <w:tr w:rsidR="00D00A70" w:rsidRPr="004E6555" w:rsidTr="005E131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BD6A05" w:rsidRDefault="00D00A70" w:rsidP="00BD6A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2F5319">
              <w:t>.1</w:t>
            </w:r>
            <w:r>
              <w:rPr>
                <w:lang w:val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2F5319" w:rsidRDefault="00D00A70" w:rsidP="006523C2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Подготовка справок: о стаже, месте работы и др.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2F5319" w:rsidRDefault="00D00A70" w:rsidP="00BD6A05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2F5319" w:rsidRDefault="00D00A70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специалист по кадрам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D00A70" w:rsidRDefault="00D00A70" w:rsidP="00D00A70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D00A70">
              <w:rPr>
                <w:lang w:val="ru-RU"/>
              </w:rPr>
              <w:t>По мере необходимости готовились справки о стаже, месте работы.</w:t>
            </w:r>
          </w:p>
        </w:tc>
      </w:tr>
      <w:tr w:rsidR="00D00A70" w:rsidRPr="004E6555" w:rsidTr="005E131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BD6A05" w:rsidRDefault="00D00A70" w:rsidP="00BD6A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2F5319">
              <w:t>.</w:t>
            </w:r>
            <w:r>
              <w:rPr>
                <w:lang w:val="ru-RU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2F5319" w:rsidRDefault="00D00A70" w:rsidP="006523C2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Подготовка сведений о движении работников для Центра занятости населения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2F5319" w:rsidRDefault="00D00A70" w:rsidP="00BD6A05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2F5319" w:rsidRDefault="00D00A70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специалист по кадрам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D00A70" w:rsidRDefault="00D00A70" w:rsidP="00D00A70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D00A70">
              <w:rPr>
                <w:lang w:val="ru-RU"/>
              </w:rPr>
              <w:t>Своевременно подавались сведения о движении работников для ЦЗН.</w:t>
            </w:r>
          </w:p>
        </w:tc>
      </w:tr>
      <w:tr w:rsidR="00D00A70" w:rsidRPr="004E6555" w:rsidTr="005E131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2F5319" w:rsidRDefault="00D00A70" w:rsidP="00BD6A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2F5319">
              <w:rPr>
                <w:lang w:val="ru-RU"/>
              </w:rPr>
              <w:t>.</w:t>
            </w:r>
            <w:r>
              <w:rPr>
                <w:lang w:val="ru-RU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2F5319" w:rsidRDefault="00D00A70" w:rsidP="006523C2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Приобретение и выдача канцелярских товаров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Default="00D00A70" w:rsidP="00BD6A05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 xml:space="preserve">в течение </w:t>
            </w:r>
            <w:r>
              <w:rPr>
                <w:lang w:val="ru-RU"/>
              </w:rPr>
              <w:t>квартала</w:t>
            </w:r>
          </w:p>
          <w:p w:rsidR="00D00A70" w:rsidRPr="002F5319" w:rsidRDefault="00D00A70" w:rsidP="00BD6A05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 xml:space="preserve">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2F5319" w:rsidRDefault="00D00A70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специалист по кадрам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D00A70" w:rsidRDefault="00D00A70" w:rsidP="00D00A70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D00A70">
              <w:rPr>
                <w:lang w:val="ru-RU"/>
              </w:rPr>
              <w:t>Приобретались и выдавались канцелярские товары.</w:t>
            </w:r>
          </w:p>
        </w:tc>
      </w:tr>
      <w:tr w:rsidR="00D00A70" w:rsidRPr="004E6555" w:rsidTr="005E131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2F5319" w:rsidRDefault="00D00A70" w:rsidP="00BD6A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  <w:r w:rsidRPr="002F5319">
              <w:rPr>
                <w:lang w:val="ru-RU"/>
              </w:rPr>
              <w:t>.2</w:t>
            </w:r>
            <w:r>
              <w:rPr>
                <w:lang w:val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2F5319" w:rsidRDefault="00D00A70" w:rsidP="006523C2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Заключение договоров и соглашений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Default="00D00A70" w:rsidP="004B1F74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 xml:space="preserve">в течение </w:t>
            </w:r>
            <w:r>
              <w:rPr>
                <w:lang w:val="ru-RU"/>
              </w:rPr>
              <w:t>квартала</w:t>
            </w:r>
          </w:p>
          <w:p w:rsidR="00D00A70" w:rsidRPr="002F5319" w:rsidRDefault="00D00A70" w:rsidP="004B1F74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 xml:space="preserve">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2F5319" w:rsidRDefault="00D00A70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юрисконсульт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D00A70" w:rsidRDefault="00D00A70" w:rsidP="00D00A70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D00A70">
              <w:rPr>
                <w:lang w:val="ru-RU"/>
              </w:rPr>
              <w:t>Юрисконсультом осуществлялся контроль заключения договоров и соглашений.</w:t>
            </w:r>
          </w:p>
        </w:tc>
      </w:tr>
      <w:tr w:rsidR="00D00A70" w:rsidRPr="004E6555" w:rsidTr="005E131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2F5319" w:rsidRDefault="00D00A70" w:rsidP="00BD6A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2F5319">
              <w:rPr>
                <w:lang w:val="ru-RU"/>
              </w:rPr>
              <w:t>.2</w:t>
            </w:r>
            <w:r>
              <w:rPr>
                <w:lang w:val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2F5319" w:rsidRDefault="00D00A70" w:rsidP="006523C2">
            <w:pPr>
              <w:pStyle w:val="1"/>
              <w:shd w:val="clear" w:color="auto" w:fill="FFFFFF"/>
              <w:spacing w:before="0" w:after="0"/>
              <w:jc w:val="both"/>
              <w:rPr>
                <w:lang w:val="ru-RU"/>
              </w:rPr>
            </w:pPr>
            <w:r w:rsidRPr="002F531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Работа по Федеральному Закону 44 - ФЗ </w:t>
            </w:r>
            <w:r w:rsidRPr="002F5319">
              <w:rPr>
                <w:rFonts w:ascii="Times New Roman" w:hAnsi="Times New Roman"/>
                <w:b w:val="0"/>
                <w:bCs w:val="0"/>
                <w:kern w:val="36"/>
                <w:sz w:val="24"/>
                <w:szCs w:val="24"/>
                <w:lang w:val="ru-RU"/>
              </w:rPr>
              <w:t xml:space="preserve">РФ от 5 апреля 2013 года </w:t>
            </w:r>
            <w:r w:rsidRPr="002F531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2F5319" w:rsidRDefault="00D00A70" w:rsidP="00BD6A05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 xml:space="preserve">в течение </w:t>
            </w:r>
            <w:r>
              <w:rPr>
                <w:lang w:val="ru-RU"/>
              </w:rPr>
              <w:t>квартала</w:t>
            </w:r>
            <w:r w:rsidRPr="002F5319">
              <w:rPr>
                <w:lang w:val="ru-RU"/>
              </w:rPr>
              <w:t xml:space="preserve">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2F5319" w:rsidRDefault="00D00A70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юрисконсульт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0" w:rsidRPr="00D00A70" w:rsidRDefault="00D00A70" w:rsidP="00D00A70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D00A70">
              <w:rPr>
                <w:lang w:val="ru-RU"/>
              </w:rPr>
              <w:t xml:space="preserve">Проводилась работа по Федеральному Закону 44 - ФЗ </w:t>
            </w:r>
            <w:r w:rsidRPr="00D00A70">
              <w:rPr>
                <w:bCs/>
                <w:kern w:val="36"/>
                <w:lang w:val="ru-RU"/>
              </w:rPr>
              <w:t xml:space="preserve">РФ от 5 апреля 2013 года </w:t>
            </w:r>
            <w:r w:rsidRPr="00D00A70">
              <w:rPr>
                <w:lang w:val="ru-RU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D60299" w:rsidRPr="002F5319" w:rsidTr="00B0071A">
        <w:trPr>
          <w:gridBefore w:val="1"/>
          <w:wBefore w:w="8" w:type="dxa"/>
          <w:trHeight w:val="113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Pr="002F5319" w:rsidRDefault="00D60299" w:rsidP="00280E4F">
            <w:pPr>
              <w:autoSpaceDE/>
              <w:autoSpaceDN/>
              <w:adjustRightInd/>
              <w:spacing w:after="160" w:line="259" w:lineRule="auto"/>
              <w:jc w:val="center"/>
              <w:rPr>
                <w:b/>
                <w:lang w:val="ru-RU"/>
              </w:rPr>
            </w:pPr>
            <w:r w:rsidRPr="002F5319">
              <w:rPr>
                <w:b/>
              </w:rPr>
              <w:t>V</w:t>
            </w:r>
            <w:r>
              <w:rPr>
                <w:b/>
                <w:lang w:val="ru-RU"/>
              </w:rPr>
              <w:t>.</w:t>
            </w:r>
            <w:r w:rsidRPr="00775BC1">
              <w:rPr>
                <w:b/>
                <w:lang w:val="ru-RU"/>
              </w:rPr>
              <w:t xml:space="preserve"> </w:t>
            </w:r>
            <w:r w:rsidRPr="002F5319">
              <w:rPr>
                <w:b/>
                <w:lang w:val="ru-RU"/>
              </w:rPr>
              <w:t>Организация социального обслуживания</w:t>
            </w:r>
          </w:p>
        </w:tc>
      </w:tr>
      <w:tr w:rsidR="00D60299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Pr="00775BC1" w:rsidRDefault="00D60299" w:rsidP="00280E4F">
            <w:pPr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775BC1">
              <w:rPr>
                <w:lang w:val="ru-RU"/>
              </w:rPr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Pr="002F5319" w:rsidRDefault="00D60299" w:rsidP="006523C2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Внедрение дополнительных социальных услуг на условиях оплаты, сверх перечня гарантированных государством социальных услуг</w:t>
            </w:r>
            <w:r>
              <w:rPr>
                <w:lang w:val="ru-RU"/>
              </w:rPr>
              <w:t xml:space="preserve">. </w:t>
            </w:r>
            <w:r w:rsidRPr="002F5319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Pr="002F5319" w:rsidRDefault="00D60299" w:rsidP="00BD6A05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 xml:space="preserve">в течение </w:t>
            </w:r>
            <w:r>
              <w:rPr>
                <w:lang w:val="ru-RU"/>
              </w:rPr>
              <w:t>квартала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Pr="002F5319" w:rsidRDefault="00D60299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заведующие отделениями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Pr="00C20ADD" w:rsidRDefault="00817C9F" w:rsidP="00817C9F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C20ADD">
              <w:rPr>
                <w:lang w:val="ru-RU"/>
              </w:rPr>
              <w:t xml:space="preserve">В течение квартала проводилась работа по внедрению дополнительных социальных услуг на условиях оплаты сверх перечня гарантированных государством социальных услуг. За 2 квартал дополнительные услуги сверх перечня гарантированных государством социальных услуг оказаны 691 получателю в объёме 9513 услуг на сумму 370124,54 рублей </w:t>
            </w:r>
          </w:p>
        </w:tc>
      </w:tr>
      <w:tr w:rsidR="00D60299" w:rsidRPr="002F5319" w:rsidTr="00B0071A">
        <w:trPr>
          <w:gridBefore w:val="1"/>
          <w:wBefore w:w="8" w:type="dxa"/>
          <w:trHeight w:val="52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Default="00D60299" w:rsidP="006523C2">
            <w:pPr>
              <w:ind w:firstLine="317"/>
              <w:jc w:val="center"/>
              <w:rPr>
                <w:lang w:val="ru-RU"/>
              </w:rPr>
            </w:pPr>
          </w:p>
          <w:p w:rsidR="00D60299" w:rsidRPr="002F5319" w:rsidRDefault="00D60299" w:rsidP="006523C2">
            <w:pPr>
              <w:ind w:firstLine="317"/>
              <w:jc w:val="center"/>
              <w:rPr>
                <w:lang w:val="ru-RU"/>
              </w:rPr>
            </w:pPr>
            <w:r>
              <w:rPr>
                <w:lang w:val="ru-RU"/>
              </w:rPr>
              <w:t>5.2.</w:t>
            </w:r>
            <w:r w:rsidRPr="002F5319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Отделение дневного пребывания</w:t>
            </w:r>
          </w:p>
        </w:tc>
      </w:tr>
      <w:tr w:rsidR="00A64E08" w:rsidRPr="004E6555" w:rsidTr="0025332B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08" w:rsidRDefault="00A64E08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08" w:rsidRPr="002F5319" w:rsidRDefault="00A64E08" w:rsidP="006523C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F5319">
              <w:rPr>
                <w:lang w:val="ru-RU"/>
              </w:rPr>
              <w:t xml:space="preserve">рганизация полустационарного обслуживания получателей социальных услуг ОДП с </w:t>
            </w:r>
            <w:r>
              <w:rPr>
                <w:lang w:val="ru-RU"/>
              </w:rPr>
              <w:t>комплектованием профильных смен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08" w:rsidRDefault="00A64E08" w:rsidP="00CB4B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 по графику</w:t>
            </w:r>
          </w:p>
          <w:p w:rsidR="00A64E08" w:rsidRPr="002F5319" w:rsidRDefault="00A64E08" w:rsidP="00280E4F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08" w:rsidRPr="002F5319" w:rsidRDefault="00A64E08" w:rsidP="006523C2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заведующая отделением</w:t>
            </w:r>
          </w:p>
          <w:p w:rsidR="00A64E08" w:rsidRPr="002F5319" w:rsidRDefault="00A64E08" w:rsidP="006523C2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специалисты отделения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4E08" w:rsidRDefault="00A64E08" w:rsidP="00A64E08">
            <w:pPr>
              <w:jc w:val="both"/>
              <w:rPr>
                <w:lang w:val="ru-RU"/>
              </w:rPr>
            </w:pPr>
            <w:r w:rsidRPr="007A612F">
              <w:rPr>
                <w:lang w:val="ru-RU"/>
              </w:rPr>
              <w:t xml:space="preserve">На отчетный период плановый показатель составляет 120 человек, во 2 квартале 2022 года обслуженных 105 гражданина пожилого возраста, в том числе 16 инвалидов, предоставлено 2775 социальных услуг, проведен набор отдыхающих в 4 смены, 1 смена стационарная, </w:t>
            </w:r>
            <w:r w:rsidR="004A0EE4">
              <w:rPr>
                <w:lang w:val="ru-RU"/>
              </w:rPr>
              <w:t>3</w:t>
            </w:r>
            <w:r w:rsidRPr="007A612F">
              <w:rPr>
                <w:lang w:val="ru-RU"/>
              </w:rPr>
              <w:t xml:space="preserve"> – выездные (с. Боровое, с. Чудиново, с. Маячное).</w:t>
            </w:r>
            <w:r>
              <w:rPr>
                <w:lang w:val="ru-RU"/>
              </w:rPr>
              <w:t xml:space="preserve"> </w:t>
            </w:r>
          </w:p>
          <w:p w:rsidR="00A64E08" w:rsidRPr="003D728C" w:rsidRDefault="00A64E08" w:rsidP="00A64E08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Постоянно велись сбор и обработка информации о получателях социальных услуг, нуждающихся в полустационарном обслуживании. </w:t>
            </w:r>
          </w:p>
        </w:tc>
      </w:tr>
      <w:tr w:rsidR="00A64E08" w:rsidRPr="002F5319" w:rsidTr="0025332B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08" w:rsidRDefault="00A64E08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08" w:rsidRPr="002F5319" w:rsidRDefault="00A64E08" w:rsidP="006523C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2F5319">
              <w:rPr>
                <w:lang w:val="ru-RU"/>
              </w:rPr>
              <w:t>бор и обработка информации о получателях социальных услуг, нуждающихся в полустационарном обслуживании</w:t>
            </w:r>
            <w:r>
              <w:rPr>
                <w:lang w:val="ru-RU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08" w:rsidRPr="002F5319" w:rsidRDefault="00A64E08" w:rsidP="00CB4B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08" w:rsidRPr="002F5319" w:rsidRDefault="00A64E08" w:rsidP="006523C2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заведующая отделением</w:t>
            </w:r>
          </w:p>
          <w:p w:rsidR="00A64E08" w:rsidRPr="002F5319" w:rsidRDefault="00A64E08" w:rsidP="006523C2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специалисты отделения</w:t>
            </w:r>
          </w:p>
        </w:tc>
        <w:tc>
          <w:tcPr>
            <w:tcW w:w="5244" w:type="dxa"/>
            <w:gridSpan w:val="4"/>
            <w:vMerge/>
            <w:tcBorders>
              <w:right w:val="single" w:sz="4" w:space="0" w:color="auto"/>
            </w:tcBorders>
          </w:tcPr>
          <w:p w:rsidR="00A64E08" w:rsidRPr="003D728C" w:rsidRDefault="00A64E08" w:rsidP="0025332B">
            <w:pPr>
              <w:autoSpaceDE/>
              <w:autoSpaceDN/>
              <w:adjustRightInd/>
              <w:spacing w:after="160" w:line="259" w:lineRule="auto"/>
              <w:rPr>
                <w:sz w:val="20"/>
                <w:szCs w:val="20"/>
                <w:lang w:val="ru-RU"/>
              </w:rPr>
            </w:pPr>
          </w:p>
        </w:tc>
      </w:tr>
      <w:tr w:rsidR="00A64E08" w:rsidRPr="002F5319" w:rsidTr="0025332B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08" w:rsidRDefault="00A64E08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08" w:rsidRPr="00775BC1" w:rsidRDefault="00A64E08" w:rsidP="00775BC1">
            <w:pPr>
              <w:jc w:val="both"/>
              <w:rPr>
                <w:lang w:val="ru-RU"/>
              </w:rPr>
            </w:pPr>
            <w:r w:rsidRPr="00775BC1">
              <w:rPr>
                <w:lang w:val="ru-RU"/>
              </w:rPr>
              <w:t>Организация на базе ОДП оздоровления – 120  человек, (4 смены): 1 стационарная и 3 выездных (Боровое, Чудиново, Журавлиное)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08" w:rsidRPr="00775BC1" w:rsidRDefault="00A64E08" w:rsidP="00CB4BC8">
            <w:pPr>
              <w:jc w:val="center"/>
              <w:rPr>
                <w:lang w:val="ru-RU"/>
              </w:rPr>
            </w:pPr>
            <w:r w:rsidRPr="00775BC1">
              <w:rPr>
                <w:lang w:val="ru-RU"/>
              </w:rPr>
              <w:t>в течение квартала по графику</w:t>
            </w:r>
          </w:p>
          <w:p w:rsidR="00A64E08" w:rsidRPr="004B1F74" w:rsidRDefault="00A64E08" w:rsidP="008F2DDE">
            <w:pPr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08" w:rsidRPr="002F5319" w:rsidRDefault="00A64E08" w:rsidP="008F2DDE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lastRenderedPageBreak/>
              <w:t>заведующая отделением</w:t>
            </w:r>
          </w:p>
          <w:p w:rsidR="00A64E08" w:rsidRPr="002F5319" w:rsidRDefault="00A64E08" w:rsidP="008F2DDE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 xml:space="preserve">специалисты </w:t>
            </w:r>
            <w:r w:rsidRPr="002F5319">
              <w:rPr>
                <w:lang w:val="ru-RU"/>
              </w:rPr>
              <w:lastRenderedPageBreak/>
              <w:t>отделения</w:t>
            </w:r>
          </w:p>
        </w:tc>
        <w:tc>
          <w:tcPr>
            <w:tcW w:w="524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4E08" w:rsidRPr="002F5319" w:rsidRDefault="00A64E08" w:rsidP="00280E4F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</w:p>
        </w:tc>
      </w:tr>
      <w:tr w:rsidR="00A64E08" w:rsidRPr="004E6555" w:rsidTr="001879B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08" w:rsidRDefault="00A64E08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08" w:rsidRPr="00775BC1" w:rsidRDefault="00A64E08" w:rsidP="006523C2">
            <w:pPr>
              <w:jc w:val="both"/>
              <w:rPr>
                <w:lang w:val="ru-RU"/>
              </w:rPr>
            </w:pPr>
            <w:r w:rsidRPr="00775BC1">
              <w:rPr>
                <w:lang w:val="ru-RU"/>
              </w:rPr>
              <w:t>Совершенствование работы по реабилитации инвалидов и уходу за тяжело больными гражданами.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08" w:rsidRDefault="00A64E08" w:rsidP="00CB4B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 по графику</w:t>
            </w:r>
          </w:p>
          <w:p w:rsidR="00A64E08" w:rsidRDefault="00A64E08" w:rsidP="008F2DDE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08" w:rsidRPr="002F5319" w:rsidRDefault="00A64E08" w:rsidP="008F2DD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специалист по реабилитации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08" w:rsidRPr="004A0EE4" w:rsidRDefault="00A64E08" w:rsidP="00A64E08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4A0EE4">
              <w:rPr>
                <w:lang w:val="ru-RU"/>
              </w:rPr>
              <w:t>Работала «Школа реабилитации», где родственники и граждане, имеющие ограничения в состоянии здоровья, могут обучаться использованию технических средств реабилитации, получать психологическую помощь и поддержку.  Такую помощь получили  18 человека из них: 16 граждане пожилого возраста и инвалиды,  2 ребёнка-инвалида.</w:t>
            </w:r>
          </w:p>
        </w:tc>
      </w:tr>
      <w:tr w:rsidR="00A64E08" w:rsidRPr="004E6555" w:rsidTr="001879B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08" w:rsidRDefault="00A64E08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08" w:rsidRPr="002F5319" w:rsidRDefault="00A64E08" w:rsidP="006523C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2F5319">
              <w:rPr>
                <w:lang w:val="ru-RU"/>
              </w:rPr>
              <w:t>рофилактика обстоятельств обуславливающих нуждаемость в социальном обслуживании, работа клубов:</w:t>
            </w:r>
          </w:p>
          <w:p w:rsidR="00A64E08" w:rsidRPr="002F5319" w:rsidRDefault="00A64E08" w:rsidP="006523C2">
            <w:pPr>
              <w:numPr>
                <w:ilvl w:val="0"/>
                <w:numId w:val="5"/>
              </w:numPr>
              <w:ind w:left="34"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 xml:space="preserve">«Планета здоровья» </w:t>
            </w:r>
          </w:p>
          <w:p w:rsidR="00A64E08" w:rsidRPr="002F5319" w:rsidRDefault="00A64E08" w:rsidP="006523C2">
            <w:pPr>
              <w:numPr>
                <w:ilvl w:val="0"/>
                <w:numId w:val="5"/>
              </w:numPr>
              <w:ind w:left="34"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«Любимые имена»</w:t>
            </w:r>
          </w:p>
          <w:p w:rsidR="00A64E08" w:rsidRPr="002F5319" w:rsidRDefault="00A64E08" w:rsidP="006523C2">
            <w:pPr>
              <w:numPr>
                <w:ilvl w:val="0"/>
                <w:numId w:val="5"/>
              </w:numPr>
              <w:ind w:left="34"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«Пчелка»</w:t>
            </w:r>
          </w:p>
          <w:p w:rsidR="00A64E08" w:rsidRDefault="00A64E08" w:rsidP="006523C2">
            <w:pPr>
              <w:numPr>
                <w:ilvl w:val="0"/>
                <w:numId w:val="5"/>
              </w:num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«Помоги себе сам»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08" w:rsidRDefault="00A64E08" w:rsidP="00CB4B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 по графику</w:t>
            </w:r>
          </w:p>
          <w:p w:rsidR="00A64E08" w:rsidRPr="002F5319" w:rsidRDefault="00A64E08" w:rsidP="008F2DDE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08" w:rsidRPr="002F5319" w:rsidRDefault="00A64E08" w:rsidP="008F2DDE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заведующая отделением</w:t>
            </w:r>
          </w:p>
          <w:p w:rsidR="00A64E08" w:rsidRPr="002F5319" w:rsidRDefault="00A64E08" w:rsidP="008F2DDE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специалисты отделения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08" w:rsidRPr="004A0EE4" w:rsidRDefault="00A64E08" w:rsidP="0025332B">
            <w:pPr>
              <w:jc w:val="both"/>
              <w:rPr>
                <w:lang w:val="ru-RU" w:eastAsia="zh-CN"/>
              </w:rPr>
            </w:pPr>
            <w:r w:rsidRPr="004A0EE4">
              <w:rPr>
                <w:lang w:val="ru-RU" w:eastAsia="zh-CN"/>
              </w:rPr>
              <w:t>Клубная работа в отчетном периоде в отделении дневного пребывания представлена 4 клубными объединениями («Планета здоровья» - 68/204, «Любимые имена» - 67/134, «Пчелка» - 67/268, «Помоги себе сам» - 67/134). Все клубные объединения работали в рамках оказания социально-бытовых услуг и развития волонтерского движения.</w:t>
            </w:r>
          </w:p>
          <w:p w:rsidR="00A64E08" w:rsidRPr="004A0EE4" w:rsidRDefault="00A64E08" w:rsidP="0025332B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</w:p>
        </w:tc>
      </w:tr>
      <w:tr w:rsidR="004A0EE4" w:rsidRPr="002F5319" w:rsidTr="004A0EE4">
        <w:trPr>
          <w:gridBefore w:val="1"/>
          <w:wBefore w:w="8" w:type="dxa"/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E4" w:rsidRDefault="004A0EE4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E4" w:rsidRPr="002F5319" w:rsidRDefault="004A0EE4" w:rsidP="001740DC">
            <w:pPr>
              <w:jc w:val="both"/>
              <w:rPr>
                <w:lang w:val="ru-RU" w:eastAsia="en-US"/>
              </w:rPr>
            </w:pPr>
            <w:r>
              <w:rPr>
                <w:lang w:val="ru-RU"/>
              </w:rPr>
              <w:t>О</w:t>
            </w:r>
            <w:r w:rsidRPr="002F5319">
              <w:rPr>
                <w:lang w:val="ru-RU" w:eastAsia="en-US"/>
              </w:rPr>
              <w:t>казание социальных услуг в ОДП:</w:t>
            </w:r>
          </w:p>
          <w:p w:rsidR="004A0EE4" w:rsidRPr="002F5319" w:rsidRDefault="004A0EE4" w:rsidP="001740DC">
            <w:pPr>
              <w:numPr>
                <w:ilvl w:val="0"/>
                <w:numId w:val="9"/>
              </w:numPr>
              <w:autoSpaceDE/>
              <w:autoSpaceDN/>
              <w:adjustRightInd/>
              <w:ind w:left="34" w:firstLine="317"/>
              <w:jc w:val="both"/>
              <w:rPr>
                <w:lang w:val="ru-RU" w:eastAsia="en-US"/>
              </w:rPr>
            </w:pPr>
            <w:r w:rsidRPr="002F5319">
              <w:rPr>
                <w:lang w:val="ru-RU" w:eastAsia="en-US"/>
              </w:rPr>
              <w:t>оказание оздоровительно-медицинских услуг,</w:t>
            </w:r>
          </w:p>
          <w:p w:rsidR="004A0EE4" w:rsidRPr="002F5319" w:rsidRDefault="004A0EE4" w:rsidP="001740DC">
            <w:pPr>
              <w:numPr>
                <w:ilvl w:val="0"/>
                <w:numId w:val="9"/>
              </w:numPr>
              <w:autoSpaceDE/>
              <w:autoSpaceDN/>
              <w:adjustRightInd/>
              <w:ind w:left="0" w:firstLine="317"/>
              <w:jc w:val="both"/>
              <w:rPr>
                <w:lang w:val="ru-RU" w:eastAsia="en-US"/>
              </w:rPr>
            </w:pPr>
            <w:r w:rsidRPr="002F5319">
              <w:rPr>
                <w:lang w:val="ru-RU" w:eastAsia="en-US"/>
              </w:rPr>
              <w:t>оказание психологической помощи,</w:t>
            </w:r>
          </w:p>
          <w:p w:rsidR="004A0EE4" w:rsidRDefault="004A0EE4" w:rsidP="001740DC">
            <w:pPr>
              <w:numPr>
                <w:ilvl w:val="0"/>
                <w:numId w:val="9"/>
              </w:numPr>
              <w:autoSpaceDE/>
              <w:autoSpaceDN/>
              <w:adjustRightInd/>
              <w:ind w:left="34" w:firstLine="317"/>
              <w:jc w:val="both"/>
              <w:rPr>
                <w:lang w:val="ru-RU"/>
              </w:rPr>
            </w:pPr>
            <w:r w:rsidRPr="002F5319">
              <w:rPr>
                <w:lang w:val="ru-RU" w:eastAsia="en-US"/>
              </w:rPr>
              <w:t>организация активного досуга (часы развлечений, встречи, концерты, конкурсы, посещение музея, просмотры любимых фильмов) и посильного тр</w:t>
            </w:r>
            <w:r>
              <w:rPr>
                <w:lang w:val="ru-RU" w:eastAsia="en-US"/>
              </w:rPr>
              <w:t>уда.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E4" w:rsidRDefault="004A0EE4" w:rsidP="00227F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 по графику</w:t>
            </w:r>
          </w:p>
          <w:p w:rsidR="004A0EE4" w:rsidRPr="002F5319" w:rsidRDefault="004A0EE4" w:rsidP="008F2DDE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E4" w:rsidRPr="002F5319" w:rsidRDefault="004A0EE4" w:rsidP="008F2DDE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заведующая отделением</w:t>
            </w:r>
          </w:p>
          <w:p w:rsidR="004A0EE4" w:rsidRPr="002F5319" w:rsidRDefault="004A0EE4" w:rsidP="008F2DDE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специалисты отделения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4" w:rsidRPr="00F57F0B" w:rsidRDefault="004A0EE4" w:rsidP="0025332B">
            <w:pPr>
              <w:jc w:val="both"/>
              <w:rPr>
                <w:sz w:val="20"/>
                <w:szCs w:val="20"/>
              </w:rPr>
            </w:pPr>
            <w:r w:rsidRPr="00F57F0B">
              <w:rPr>
                <w:sz w:val="20"/>
                <w:szCs w:val="20"/>
              </w:rPr>
              <w:t>Виды услуг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4" w:rsidRPr="00F57F0B" w:rsidRDefault="004A0EE4" w:rsidP="0025332B">
            <w:pPr>
              <w:jc w:val="both"/>
              <w:rPr>
                <w:sz w:val="20"/>
                <w:szCs w:val="20"/>
              </w:rPr>
            </w:pPr>
            <w:r w:rsidRPr="00F57F0B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4" w:rsidRPr="00F57F0B" w:rsidRDefault="004A0EE4" w:rsidP="0025332B">
            <w:pPr>
              <w:jc w:val="both"/>
              <w:rPr>
                <w:sz w:val="20"/>
                <w:szCs w:val="20"/>
              </w:rPr>
            </w:pPr>
            <w:r w:rsidRPr="00F57F0B">
              <w:rPr>
                <w:sz w:val="20"/>
                <w:szCs w:val="20"/>
              </w:rPr>
              <w:t>Количество</w:t>
            </w:r>
          </w:p>
          <w:p w:rsidR="004A0EE4" w:rsidRPr="00F57F0B" w:rsidRDefault="004A0EE4" w:rsidP="0025332B">
            <w:pPr>
              <w:jc w:val="both"/>
              <w:rPr>
                <w:sz w:val="20"/>
                <w:szCs w:val="20"/>
              </w:rPr>
            </w:pPr>
            <w:r w:rsidRPr="00F57F0B">
              <w:rPr>
                <w:sz w:val="20"/>
                <w:szCs w:val="20"/>
              </w:rPr>
              <w:t xml:space="preserve"> услуг</w:t>
            </w:r>
          </w:p>
        </w:tc>
      </w:tr>
      <w:tr w:rsidR="004A0EE4" w:rsidRPr="002F5319" w:rsidTr="004A0EE4">
        <w:trPr>
          <w:gridBefore w:val="1"/>
          <w:wBefore w:w="8" w:type="dxa"/>
          <w:trHeight w:val="2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EE4" w:rsidRDefault="004A0EE4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EE4" w:rsidRDefault="004A0EE4" w:rsidP="001740DC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EE4" w:rsidRDefault="004A0EE4" w:rsidP="00227F80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EE4" w:rsidRPr="002F5319" w:rsidRDefault="004A0EE4" w:rsidP="008F2DDE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4" w:rsidRPr="00F57F0B" w:rsidRDefault="004A0EE4" w:rsidP="0025332B">
            <w:pPr>
              <w:jc w:val="both"/>
              <w:rPr>
                <w:b/>
                <w:sz w:val="20"/>
                <w:szCs w:val="20"/>
              </w:rPr>
            </w:pPr>
            <w:r w:rsidRPr="00F57F0B">
              <w:rPr>
                <w:sz w:val="20"/>
                <w:szCs w:val="20"/>
              </w:rPr>
              <w:t>1. Социально-бытовые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4" w:rsidRPr="002F5319" w:rsidRDefault="004A0EE4" w:rsidP="004A0EE4">
            <w:pPr>
              <w:autoSpaceDE/>
              <w:autoSpaceDN/>
              <w:adjustRightInd/>
              <w:spacing w:after="160" w:line="25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4" w:rsidRPr="002F5319" w:rsidRDefault="004A0EE4" w:rsidP="004A0EE4">
            <w:pPr>
              <w:autoSpaceDE/>
              <w:autoSpaceDN/>
              <w:adjustRightInd/>
              <w:spacing w:after="160" w:line="25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1521</w:t>
            </w:r>
          </w:p>
        </w:tc>
      </w:tr>
      <w:tr w:rsidR="004A0EE4" w:rsidRPr="002F5319" w:rsidTr="004A0EE4">
        <w:trPr>
          <w:gridBefore w:val="1"/>
          <w:wBefore w:w="8" w:type="dxa"/>
          <w:trHeight w:val="2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EE4" w:rsidRDefault="004A0EE4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EE4" w:rsidRDefault="004A0EE4" w:rsidP="001740DC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EE4" w:rsidRDefault="004A0EE4" w:rsidP="00227F80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EE4" w:rsidRPr="002F5319" w:rsidRDefault="004A0EE4" w:rsidP="008F2DDE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4" w:rsidRPr="00F57F0B" w:rsidRDefault="004A0EE4" w:rsidP="0025332B">
            <w:pPr>
              <w:jc w:val="both"/>
              <w:rPr>
                <w:b/>
                <w:sz w:val="20"/>
                <w:szCs w:val="20"/>
              </w:rPr>
            </w:pPr>
            <w:r w:rsidRPr="00F57F0B">
              <w:rPr>
                <w:sz w:val="20"/>
                <w:szCs w:val="20"/>
              </w:rPr>
              <w:t>2. Социально-медицинские услуги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4" w:rsidRPr="002F5319" w:rsidRDefault="004A0EE4" w:rsidP="004A0EE4">
            <w:pPr>
              <w:autoSpaceDE/>
              <w:autoSpaceDN/>
              <w:adjustRightInd/>
              <w:spacing w:after="160" w:line="25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4" w:rsidRPr="002F5319" w:rsidRDefault="004A0EE4" w:rsidP="004A0EE4">
            <w:pPr>
              <w:autoSpaceDE/>
              <w:autoSpaceDN/>
              <w:adjustRightInd/>
              <w:spacing w:after="160" w:line="25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1057</w:t>
            </w:r>
          </w:p>
        </w:tc>
      </w:tr>
      <w:tr w:rsidR="004A0EE4" w:rsidRPr="002F5319" w:rsidTr="004A0EE4">
        <w:trPr>
          <w:gridBefore w:val="1"/>
          <w:wBefore w:w="8" w:type="dxa"/>
          <w:trHeight w:val="2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EE4" w:rsidRDefault="004A0EE4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EE4" w:rsidRDefault="004A0EE4" w:rsidP="001740DC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EE4" w:rsidRDefault="004A0EE4" w:rsidP="00227F80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EE4" w:rsidRPr="002F5319" w:rsidRDefault="004A0EE4" w:rsidP="008F2DDE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4" w:rsidRPr="00F57F0B" w:rsidRDefault="004A0EE4" w:rsidP="0025332B">
            <w:pPr>
              <w:jc w:val="both"/>
              <w:rPr>
                <w:sz w:val="20"/>
                <w:szCs w:val="20"/>
              </w:rPr>
            </w:pPr>
            <w:r w:rsidRPr="00F57F0B">
              <w:rPr>
                <w:sz w:val="20"/>
                <w:szCs w:val="20"/>
              </w:rPr>
              <w:t>3.Социально-психологические услуги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4" w:rsidRPr="002F5319" w:rsidRDefault="004A0EE4" w:rsidP="004A0EE4">
            <w:pPr>
              <w:autoSpaceDE/>
              <w:autoSpaceDN/>
              <w:adjustRightInd/>
              <w:spacing w:after="160" w:line="25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4" w:rsidRPr="002F5319" w:rsidRDefault="004A0EE4" w:rsidP="004A0EE4">
            <w:pPr>
              <w:autoSpaceDE/>
              <w:autoSpaceDN/>
              <w:adjustRightInd/>
              <w:spacing w:after="160" w:line="25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</w:tr>
      <w:tr w:rsidR="004A0EE4" w:rsidRPr="002F5319" w:rsidTr="004A0EE4">
        <w:trPr>
          <w:gridBefore w:val="1"/>
          <w:wBefore w:w="8" w:type="dxa"/>
          <w:trHeight w:val="2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EE4" w:rsidRDefault="004A0EE4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EE4" w:rsidRDefault="004A0EE4" w:rsidP="001740DC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EE4" w:rsidRDefault="004A0EE4" w:rsidP="00227F80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EE4" w:rsidRPr="002F5319" w:rsidRDefault="004A0EE4" w:rsidP="008F2DDE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4" w:rsidRPr="00F57F0B" w:rsidRDefault="004A0EE4" w:rsidP="0025332B">
            <w:pPr>
              <w:jc w:val="both"/>
              <w:rPr>
                <w:b/>
                <w:sz w:val="20"/>
                <w:szCs w:val="20"/>
              </w:rPr>
            </w:pPr>
            <w:r w:rsidRPr="00F57F0B">
              <w:rPr>
                <w:sz w:val="20"/>
                <w:szCs w:val="20"/>
              </w:rPr>
              <w:t>4. Социально-правовые услуги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4" w:rsidRPr="002F5319" w:rsidRDefault="004A0EE4" w:rsidP="004A0EE4">
            <w:pPr>
              <w:autoSpaceDE/>
              <w:autoSpaceDN/>
              <w:adjustRightInd/>
              <w:spacing w:after="160" w:line="25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4" w:rsidRPr="002F5319" w:rsidRDefault="004A0EE4" w:rsidP="004A0EE4">
            <w:pPr>
              <w:autoSpaceDE/>
              <w:autoSpaceDN/>
              <w:adjustRightInd/>
              <w:spacing w:after="160" w:line="25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</w:tr>
      <w:tr w:rsidR="004A0EE4" w:rsidRPr="004A0EE4" w:rsidTr="004A0EE4">
        <w:trPr>
          <w:gridBefore w:val="1"/>
          <w:wBefore w:w="8" w:type="dxa"/>
          <w:trHeight w:val="2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EE4" w:rsidRDefault="004A0EE4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EE4" w:rsidRDefault="004A0EE4" w:rsidP="001740DC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EE4" w:rsidRDefault="004A0EE4" w:rsidP="00227F80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EE4" w:rsidRPr="002F5319" w:rsidRDefault="004A0EE4" w:rsidP="008F2DDE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4" w:rsidRPr="00C16E19" w:rsidRDefault="004A0EE4" w:rsidP="0025332B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C16E19">
              <w:rPr>
                <w:color w:val="000000"/>
                <w:sz w:val="20"/>
                <w:szCs w:val="20"/>
                <w:lang w:val="ru-RU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4" w:rsidRPr="002F5319" w:rsidRDefault="004A0EE4" w:rsidP="004A0EE4">
            <w:pPr>
              <w:autoSpaceDE/>
              <w:autoSpaceDN/>
              <w:adjustRightInd/>
              <w:spacing w:after="160" w:line="25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4" w:rsidRPr="002F5319" w:rsidRDefault="004A0EE4" w:rsidP="004A0EE4">
            <w:pPr>
              <w:autoSpaceDE/>
              <w:autoSpaceDN/>
              <w:adjustRightInd/>
              <w:spacing w:after="160" w:line="25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4A0EE4" w:rsidRPr="002F5319" w:rsidTr="004A0EE4">
        <w:trPr>
          <w:gridBefore w:val="1"/>
          <w:wBefore w:w="8" w:type="dxa"/>
          <w:trHeight w:val="28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4" w:rsidRDefault="004A0EE4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4" w:rsidRDefault="004A0EE4" w:rsidP="001740DC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4" w:rsidRDefault="004A0EE4" w:rsidP="00227F80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4" w:rsidRPr="002F5319" w:rsidRDefault="004A0EE4" w:rsidP="008F2DDE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4" w:rsidRPr="00F57F0B" w:rsidRDefault="004A0EE4" w:rsidP="0025332B">
            <w:pPr>
              <w:jc w:val="both"/>
              <w:rPr>
                <w:i/>
                <w:sz w:val="20"/>
                <w:szCs w:val="20"/>
              </w:rPr>
            </w:pPr>
            <w:r w:rsidRPr="00F57F0B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4" w:rsidRPr="002F5319" w:rsidRDefault="004A0EE4" w:rsidP="004A0EE4">
            <w:pPr>
              <w:autoSpaceDE/>
              <w:autoSpaceDN/>
              <w:adjustRightInd/>
              <w:spacing w:after="160" w:line="25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E4" w:rsidRPr="002F5319" w:rsidRDefault="004A0EE4" w:rsidP="004A0EE4">
            <w:pPr>
              <w:autoSpaceDE/>
              <w:autoSpaceDN/>
              <w:adjustRightInd/>
              <w:spacing w:after="160" w:line="25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2775</w:t>
            </w:r>
          </w:p>
        </w:tc>
      </w:tr>
      <w:tr w:rsidR="00D60299" w:rsidRPr="004E6555" w:rsidTr="001879B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Default="00D60299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Default="00D60299" w:rsidP="006523C2">
            <w:pPr>
              <w:jc w:val="both"/>
              <w:rPr>
                <w:lang w:val="ru-RU"/>
              </w:rPr>
            </w:pPr>
            <w:r>
              <w:rPr>
                <w:lang w:val="ru-RU" w:eastAsia="en-US"/>
              </w:rPr>
              <w:t>О</w:t>
            </w:r>
            <w:r w:rsidRPr="002F5319">
              <w:rPr>
                <w:lang w:val="ru-RU" w:eastAsia="en-US"/>
              </w:rPr>
              <w:t>рганизация выездов в населенные пункты района с оказанием различных социальных услуг получателям</w:t>
            </w:r>
            <w:r>
              <w:rPr>
                <w:lang w:val="ru-RU" w:eastAsia="en-US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Default="00D60299" w:rsidP="00227F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 по графику</w:t>
            </w:r>
          </w:p>
          <w:p w:rsidR="00D60299" w:rsidRPr="002F5319" w:rsidRDefault="00D60299" w:rsidP="008F2DDE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Pr="002F5319" w:rsidRDefault="00D60299" w:rsidP="008F2DDE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заведующая отделением</w:t>
            </w:r>
          </w:p>
          <w:p w:rsidR="00D60299" w:rsidRPr="002F5319" w:rsidRDefault="00D60299" w:rsidP="008F2DDE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специалисты отделения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Pr="00CA232E" w:rsidRDefault="004A0EE4" w:rsidP="00280E4F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 w:rsidRPr="00CA232E">
              <w:rPr>
                <w:lang w:val="ru-RU"/>
              </w:rPr>
              <w:t>3 – выездные (с. Боровое, с. Чудиново, с. Маячное)</w:t>
            </w:r>
          </w:p>
        </w:tc>
      </w:tr>
      <w:tr w:rsidR="00CA232E" w:rsidRPr="004E6555" w:rsidTr="001879B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E" w:rsidRDefault="00CA232E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E" w:rsidRDefault="00CA232E" w:rsidP="006523C2">
            <w:pPr>
              <w:jc w:val="both"/>
              <w:rPr>
                <w:lang w:val="ru-RU"/>
              </w:rPr>
            </w:pPr>
            <w:r>
              <w:rPr>
                <w:lang w:val="ru-RU" w:eastAsia="en-US"/>
              </w:rPr>
              <w:t>О</w:t>
            </w:r>
            <w:r w:rsidRPr="002F5319">
              <w:rPr>
                <w:lang w:val="ru-RU" w:eastAsia="en-US"/>
              </w:rPr>
              <w:t>рганизация обучения компьютерной грамотности получателей социальных услуг в клубе «Компьютерный ликбез»</w:t>
            </w:r>
            <w:r>
              <w:rPr>
                <w:lang w:val="ru-RU" w:eastAsia="en-US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E" w:rsidRDefault="00CA232E" w:rsidP="00227F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 по графику</w:t>
            </w:r>
          </w:p>
          <w:p w:rsidR="00CA232E" w:rsidRPr="002F5319" w:rsidRDefault="00CA232E" w:rsidP="008F2DDE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E" w:rsidRPr="002F5319" w:rsidRDefault="00CA232E" w:rsidP="008F2DDE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заведующая отделением</w:t>
            </w:r>
          </w:p>
          <w:p w:rsidR="00CA232E" w:rsidRPr="002F5319" w:rsidRDefault="00CA232E" w:rsidP="008F2DDE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специалисты отделения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E" w:rsidRPr="00CA232E" w:rsidRDefault="00CA232E" w:rsidP="00CA232E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 w:rsidRPr="00CA232E">
              <w:rPr>
                <w:lang w:val="ru-RU"/>
              </w:rPr>
              <w:t>Компьютерной грамотности получатели социальных услуг не обучались в течении 2 квартала 2022 года.</w:t>
            </w:r>
          </w:p>
        </w:tc>
      </w:tr>
      <w:tr w:rsidR="00CA232E" w:rsidRPr="004E6555" w:rsidTr="001879B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E" w:rsidRDefault="00CA232E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E" w:rsidRDefault="00CA232E" w:rsidP="001740DC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 w:eastAsia="en-US"/>
              </w:rPr>
              <w:t>О</w:t>
            </w:r>
            <w:r w:rsidRPr="002F5319">
              <w:rPr>
                <w:lang w:val="ru-RU" w:eastAsia="en-US"/>
              </w:rPr>
              <w:t>формление информационных стендов содержащих полную информацию о социально-медицинских услугах, тарифах и другие материалы, способствующие и пропагандирующие здоровье и активный образ жизни.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E" w:rsidRDefault="00CA232E" w:rsidP="00227F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E" w:rsidRPr="002F5319" w:rsidRDefault="00CA232E" w:rsidP="008F2DD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заведующая отделением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E" w:rsidRPr="00CA232E" w:rsidRDefault="00CA232E" w:rsidP="00CA232E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CA232E">
              <w:rPr>
                <w:lang w:val="ru-RU"/>
              </w:rPr>
              <w:t>Информационные стенды содержат полную информацию</w:t>
            </w:r>
          </w:p>
        </w:tc>
      </w:tr>
      <w:tr w:rsidR="00CA232E" w:rsidRPr="004E6555" w:rsidTr="001879B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E" w:rsidRDefault="00CA232E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E" w:rsidRPr="002F5319" w:rsidRDefault="00CA232E" w:rsidP="001740DC">
            <w:pPr>
              <w:autoSpaceDE/>
              <w:autoSpaceDN/>
              <w:adjustRightInd/>
              <w:ind w:firstLine="317"/>
              <w:jc w:val="both"/>
              <w:rPr>
                <w:i/>
                <w:lang w:val="ru-RU" w:eastAsia="en-US"/>
              </w:rPr>
            </w:pPr>
            <w:r w:rsidRPr="002F5319">
              <w:rPr>
                <w:i/>
                <w:lang w:val="ru-RU" w:eastAsia="en-US"/>
              </w:rPr>
              <w:t>Оздоровительно-медицинская реабилитация:</w:t>
            </w:r>
          </w:p>
          <w:p w:rsidR="00CA232E" w:rsidRPr="002F5319" w:rsidRDefault="00CA232E" w:rsidP="001740DC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Организация оказания оздоровительных услуг:</w:t>
            </w:r>
          </w:p>
          <w:p w:rsidR="00CA232E" w:rsidRPr="002F5319" w:rsidRDefault="00CA232E" w:rsidP="001740DC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осмотр врача;</w:t>
            </w:r>
          </w:p>
          <w:p w:rsidR="00CA232E" w:rsidRPr="002F5319" w:rsidRDefault="00CA232E" w:rsidP="001740DC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измерение артериального давления, опрос о состоянии здоровья;</w:t>
            </w:r>
          </w:p>
          <w:p w:rsidR="00CA232E" w:rsidRPr="002F5319" w:rsidRDefault="00CA232E" w:rsidP="001740DC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занятия в тренажерном зале (ЛФК);</w:t>
            </w:r>
          </w:p>
          <w:p w:rsidR="00CA232E" w:rsidRPr="002F5319" w:rsidRDefault="00CA232E" w:rsidP="001740DC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фитотерапия;</w:t>
            </w:r>
          </w:p>
          <w:p w:rsidR="00CA232E" w:rsidRPr="002F5319" w:rsidRDefault="00CA232E" w:rsidP="001740DC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ингаляторий;</w:t>
            </w:r>
          </w:p>
          <w:p w:rsidR="00CA232E" w:rsidRPr="002F5319" w:rsidRDefault="00CA232E" w:rsidP="001740DC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 xml:space="preserve">- массажное кресло для вашего здоровья </w:t>
            </w:r>
            <w:r w:rsidRPr="002F5319">
              <w:t>RT</w:t>
            </w:r>
            <w:r w:rsidRPr="002F5319">
              <w:rPr>
                <w:lang w:val="ru-RU"/>
              </w:rPr>
              <w:t xml:space="preserve"> – </w:t>
            </w:r>
            <w:r w:rsidRPr="002F5319">
              <w:t>HO</w:t>
            </w:r>
            <w:r w:rsidRPr="002F5319">
              <w:rPr>
                <w:lang w:val="ru-RU"/>
              </w:rPr>
              <w:t>9 (комбинация механического и воздушного массажа)</w:t>
            </w:r>
          </w:p>
          <w:p w:rsidR="00CA232E" w:rsidRPr="002F5319" w:rsidRDefault="00CA232E" w:rsidP="001740DC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 xml:space="preserve">- массажное кресло – накидка </w:t>
            </w:r>
            <w:r w:rsidRPr="002F5319">
              <w:t>RT</w:t>
            </w:r>
            <w:r w:rsidRPr="002F5319">
              <w:rPr>
                <w:lang w:val="ru-RU"/>
              </w:rPr>
              <w:t xml:space="preserve"> – </w:t>
            </w:r>
            <w:r w:rsidRPr="002F5319">
              <w:t>DO</w:t>
            </w:r>
            <w:r w:rsidRPr="002F5319">
              <w:rPr>
                <w:lang w:val="ru-RU"/>
              </w:rPr>
              <w:t>12 (разминание и вибрация воротниковой зоны);</w:t>
            </w:r>
          </w:p>
          <w:p w:rsidR="00CA232E" w:rsidRPr="002F5319" w:rsidRDefault="00CA232E" w:rsidP="001740DC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массажная кровать А – 808</w:t>
            </w:r>
            <w:r w:rsidRPr="002F5319">
              <w:t>L</w:t>
            </w:r>
            <w:r w:rsidRPr="002F5319">
              <w:rPr>
                <w:lang w:val="ru-RU"/>
              </w:rPr>
              <w:t xml:space="preserve"> (эффект воздействия магнитного поля, глубокий массаж тканей, выправление позвоночника);</w:t>
            </w:r>
          </w:p>
          <w:p w:rsidR="00CA232E" w:rsidRPr="002F5319" w:rsidRDefault="00CA232E" w:rsidP="001740DC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марутака – массажер для ног (эффект разминание пальцев и ступней ног);</w:t>
            </w:r>
          </w:p>
          <w:p w:rsidR="00CA232E" w:rsidRPr="002F5319" w:rsidRDefault="00CA232E" w:rsidP="001740DC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массажная подушка;</w:t>
            </w:r>
          </w:p>
          <w:p w:rsidR="00CA232E" w:rsidRPr="002F5319" w:rsidRDefault="00CA232E" w:rsidP="001740DC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 xml:space="preserve">- массажер </w:t>
            </w:r>
            <w:r w:rsidRPr="002F5319">
              <w:t>RUMBO</w:t>
            </w:r>
            <w:r w:rsidRPr="002F5319">
              <w:rPr>
                <w:lang w:val="ru-RU"/>
              </w:rPr>
              <w:t xml:space="preserve"> (массаж для плеч);</w:t>
            </w:r>
          </w:p>
          <w:p w:rsidR="00CA232E" w:rsidRPr="002F5319" w:rsidRDefault="00CA232E" w:rsidP="001740DC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Аппарат ДЭНАС;</w:t>
            </w:r>
          </w:p>
          <w:p w:rsidR="00CA232E" w:rsidRPr="002F5319" w:rsidRDefault="00CA232E" w:rsidP="001740DC">
            <w:pPr>
              <w:autoSpaceDE/>
              <w:autoSpaceDN/>
              <w:adjustRightInd/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Одеяло, шапка, валенки, рукавицы ДЭНАС.</w:t>
            </w:r>
          </w:p>
          <w:p w:rsidR="00CA232E" w:rsidRPr="002F5319" w:rsidRDefault="00CA232E" w:rsidP="001740DC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lastRenderedPageBreak/>
              <w:t>- организация цикла бесед на тему «Помоги себе сам»:</w:t>
            </w:r>
          </w:p>
          <w:p w:rsidR="00CA232E" w:rsidRPr="002F5319" w:rsidRDefault="00CA232E" w:rsidP="001740DC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о пользе закаливания;</w:t>
            </w:r>
          </w:p>
          <w:p w:rsidR="00CA232E" w:rsidRPr="002F5319" w:rsidRDefault="00CA232E" w:rsidP="001740DC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домашняя медицина;</w:t>
            </w:r>
          </w:p>
          <w:p w:rsidR="00CA232E" w:rsidRPr="002F5319" w:rsidRDefault="00CA232E" w:rsidP="001740DC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фитолечение, траволечение;</w:t>
            </w:r>
          </w:p>
          <w:p w:rsidR="00CA232E" w:rsidRPr="002F5319" w:rsidRDefault="00CA232E" w:rsidP="001740DC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о рациональном питании;</w:t>
            </w:r>
          </w:p>
          <w:p w:rsidR="00CA232E" w:rsidRDefault="00CA232E" w:rsidP="001740DC">
            <w:pPr>
              <w:autoSpaceDE/>
              <w:autoSpaceDN/>
              <w:adjustRightInd/>
              <w:jc w:val="both"/>
              <w:rPr>
                <w:lang w:val="ru-RU" w:eastAsia="en-US"/>
              </w:rPr>
            </w:pPr>
            <w:r w:rsidRPr="002F5319">
              <w:rPr>
                <w:lang w:val="ru-RU"/>
              </w:rPr>
              <w:t>- о занятиях лечебной физической культурой и обеспечить клиентов методическими рекомендациями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E" w:rsidRDefault="00CA232E" w:rsidP="00227F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 течение квартала по графику</w:t>
            </w:r>
          </w:p>
          <w:p w:rsidR="00CA232E" w:rsidRPr="002F5319" w:rsidRDefault="00CA232E" w:rsidP="008F2DDE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E" w:rsidRPr="002F5319" w:rsidRDefault="00CA232E" w:rsidP="008F2DDE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заведующая отделением</w:t>
            </w:r>
          </w:p>
          <w:p w:rsidR="00CA232E" w:rsidRPr="002F5319" w:rsidRDefault="00CA232E" w:rsidP="008F2DDE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специалисты отделения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E" w:rsidRPr="00CA232E" w:rsidRDefault="00CA232E" w:rsidP="00CA232E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CA232E">
              <w:rPr>
                <w:lang w:val="ru-RU"/>
              </w:rPr>
              <w:t>Оздоровительно-медицинская реабилитация получателей социальных услуг во 2 квартале проведена в запланированном объёме.</w:t>
            </w:r>
          </w:p>
          <w:p w:rsidR="00CA232E" w:rsidRPr="00CA232E" w:rsidRDefault="00CA232E" w:rsidP="00CA232E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CA232E">
              <w:rPr>
                <w:lang w:val="ru-RU"/>
              </w:rPr>
              <w:t>Оказано 89 получателям 1114 дополнительные платные социально-медицинские услуги на сумму 89220,00 рублей.</w:t>
            </w:r>
          </w:p>
        </w:tc>
      </w:tr>
      <w:tr w:rsidR="00D60299" w:rsidRPr="002F5319" w:rsidTr="00B0071A">
        <w:trPr>
          <w:gridBefore w:val="1"/>
          <w:wBefore w:w="8" w:type="dxa"/>
          <w:trHeight w:val="52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Default="00D60299" w:rsidP="001740DC">
            <w:pPr>
              <w:autoSpaceDE/>
              <w:autoSpaceDN/>
              <w:adjustRightInd/>
              <w:spacing w:after="160" w:line="259" w:lineRule="auto"/>
              <w:jc w:val="center"/>
              <w:rPr>
                <w:lang w:val="ru-RU"/>
              </w:rPr>
            </w:pPr>
          </w:p>
          <w:p w:rsidR="00D60299" w:rsidRPr="002F5319" w:rsidRDefault="00D60299" w:rsidP="001740DC">
            <w:pPr>
              <w:autoSpaceDE/>
              <w:autoSpaceDN/>
              <w:adjustRightInd/>
              <w:spacing w:after="160" w:line="259" w:lineRule="auto"/>
              <w:jc w:val="center"/>
              <w:rPr>
                <w:lang w:val="ru-RU"/>
              </w:rPr>
            </w:pPr>
            <w:r w:rsidRPr="004B1F74">
              <w:rPr>
                <w:lang w:val="ru-RU"/>
              </w:rPr>
              <w:t>5.3.</w:t>
            </w:r>
            <w:r w:rsidRPr="002F5319">
              <w:rPr>
                <w:b/>
                <w:i/>
                <w:lang w:val="ru-RU"/>
              </w:rPr>
              <w:t xml:space="preserve"> Отделение срочного социального обслуживания</w:t>
            </w:r>
          </w:p>
        </w:tc>
      </w:tr>
      <w:tr w:rsidR="00DE2C79" w:rsidRPr="002F5319" w:rsidTr="001879B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 w:rsidP="001740DC">
            <w:pPr>
              <w:autoSpaceDE/>
              <w:autoSpaceDN/>
              <w:adjustRightInd/>
              <w:jc w:val="both"/>
              <w:rPr>
                <w:lang w:val="ru-RU" w:eastAsia="en-US"/>
              </w:rPr>
            </w:pPr>
            <w:r>
              <w:rPr>
                <w:lang w:val="ru-RU"/>
              </w:rPr>
              <w:t>В</w:t>
            </w:r>
            <w:r w:rsidRPr="002F5319">
              <w:rPr>
                <w:lang w:val="ru-RU"/>
              </w:rPr>
              <w:t>ыявление и обследование получателей социальных услуг нуждающихся срочном социальном обслуживании</w:t>
            </w:r>
            <w:r>
              <w:rPr>
                <w:lang w:val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 w:rsidP="00775B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Pr="002F5319" w:rsidRDefault="00DE2C79" w:rsidP="001740DC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заведующая отделением, специалисты  отделения</w:t>
            </w:r>
          </w:p>
          <w:p w:rsidR="00DE2C79" w:rsidRPr="002F5319" w:rsidRDefault="00DE2C79" w:rsidP="008F2DDE">
            <w:pPr>
              <w:jc w:val="both"/>
              <w:rPr>
                <w:lang w:val="ru-RU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Pr="00DE2C79" w:rsidRDefault="00DE2C79" w:rsidP="00DE2C79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 w:rsidRPr="00DE2C79">
              <w:rPr>
                <w:lang w:val="ru-RU"/>
              </w:rPr>
              <w:t xml:space="preserve">Поставлен на учёт </w:t>
            </w:r>
            <w:r>
              <w:rPr>
                <w:lang w:val="ru-RU"/>
              </w:rPr>
              <w:t>12</w:t>
            </w:r>
            <w:r w:rsidRPr="00DE2C79">
              <w:rPr>
                <w:lang w:val="ru-RU"/>
              </w:rPr>
              <w:t xml:space="preserve"> человек.</w:t>
            </w:r>
          </w:p>
        </w:tc>
      </w:tr>
      <w:tr w:rsidR="00DE2C79" w:rsidRPr="004E6555" w:rsidTr="001879B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 w:rsidP="001740DC">
            <w:pPr>
              <w:autoSpaceDE/>
              <w:autoSpaceDN/>
              <w:adjustRightInd/>
              <w:jc w:val="both"/>
              <w:rPr>
                <w:lang w:val="ru-RU" w:eastAsia="en-US"/>
              </w:rPr>
            </w:pPr>
            <w:r>
              <w:rPr>
                <w:lang w:val="ru-RU"/>
              </w:rPr>
              <w:t>Ф</w:t>
            </w:r>
            <w:r w:rsidRPr="002F5319">
              <w:rPr>
                <w:lang w:val="ru-RU"/>
              </w:rPr>
              <w:t>ормирование и переоформление личных дел граждан получателей социальных услуг состоящих на учете в отделении</w:t>
            </w:r>
            <w:r>
              <w:rPr>
                <w:lang w:val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 w:rsidP="00775B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Pr="002F5319" w:rsidRDefault="00DE2C79" w:rsidP="001740DC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заведующая отделением, специалисты  отделения</w:t>
            </w:r>
          </w:p>
          <w:p w:rsidR="00DE2C79" w:rsidRPr="002F5319" w:rsidRDefault="00DE2C79" w:rsidP="008F2DDE">
            <w:pPr>
              <w:jc w:val="both"/>
              <w:rPr>
                <w:lang w:val="ru-RU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Pr="00DE2C79" w:rsidRDefault="00DE2C79" w:rsidP="00DE2C79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DE2C79">
              <w:rPr>
                <w:lang w:val="ru-RU"/>
              </w:rPr>
              <w:t xml:space="preserve">Сформировано </w:t>
            </w:r>
            <w:r>
              <w:rPr>
                <w:lang w:val="ru-RU"/>
              </w:rPr>
              <w:t>12</w:t>
            </w:r>
            <w:r w:rsidRPr="00DE2C79">
              <w:rPr>
                <w:lang w:val="ru-RU"/>
              </w:rPr>
              <w:t xml:space="preserve"> личных дел, составлено </w:t>
            </w:r>
            <w:r>
              <w:rPr>
                <w:lang w:val="ru-RU"/>
              </w:rPr>
              <w:t>12</w:t>
            </w:r>
            <w:r w:rsidRPr="00DE2C79">
              <w:rPr>
                <w:lang w:val="ru-RU"/>
              </w:rPr>
              <w:t xml:space="preserve"> актов материально-бытового обследования.</w:t>
            </w:r>
          </w:p>
        </w:tc>
      </w:tr>
      <w:tr w:rsidR="00DE2C79" w:rsidRPr="004E6555" w:rsidTr="001879B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 w:rsidP="001740DC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F5319">
              <w:rPr>
                <w:lang w:val="ru-RU"/>
              </w:rPr>
              <w:t>казание адресной социальной помощи (обеспечение бесплатным горячим питанием или наборами продуктов)</w:t>
            </w:r>
            <w:r>
              <w:rPr>
                <w:lang w:val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 w:rsidP="00775BC1">
            <w:pPr>
              <w:jc w:val="center"/>
            </w:pPr>
            <w:r w:rsidRPr="00DC32AD">
              <w:rPr>
                <w:lang w:val="ru-RU"/>
              </w:rPr>
              <w:t>по мере необходимости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>
            <w:r w:rsidRPr="005A03B8">
              <w:rPr>
                <w:lang w:val="ru-RU"/>
              </w:rPr>
              <w:t>заведующая отделением, специалисты  отделения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Pr="00DE2C79" w:rsidRDefault="00DE2C79" w:rsidP="00DE2C79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 w:rsidRPr="00DE2C79">
              <w:rPr>
                <w:lang w:val="ru-RU"/>
              </w:rPr>
              <w:t>Обеспечено талонами на горячее питание 1</w:t>
            </w:r>
            <w:r>
              <w:rPr>
                <w:lang w:val="ru-RU"/>
              </w:rPr>
              <w:t>3</w:t>
            </w:r>
            <w:r w:rsidRPr="00DE2C79">
              <w:rPr>
                <w:lang w:val="ru-RU"/>
              </w:rPr>
              <w:t xml:space="preserve"> семей (60 талонов</w:t>
            </w:r>
            <w:r>
              <w:rPr>
                <w:lang w:val="ru-RU"/>
              </w:rPr>
              <w:t>)</w:t>
            </w:r>
            <w:r w:rsidRPr="00DE2C79">
              <w:rPr>
                <w:lang w:val="ru-RU"/>
              </w:rPr>
              <w:t>.</w:t>
            </w:r>
          </w:p>
        </w:tc>
      </w:tr>
      <w:tr w:rsidR="00DE2C79" w:rsidRPr="002F5319" w:rsidTr="001879B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 w:rsidP="001740DC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F5319">
              <w:rPr>
                <w:lang w:val="ru-RU"/>
              </w:rPr>
              <w:t>беспечение одеждой, обувью и другими предметами первой необходимости</w:t>
            </w:r>
            <w:r>
              <w:rPr>
                <w:lang w:val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 w:rsidP="00775BC1">
            <w:pPr>
              <w:jc w:val="center"/>
            </w:pPr>
            <w:r w:rsidRPr="00DC32AD">
              <w:rPr>
                <w:lang w:val="ru-RU"/>
              </w:rPr>
              <w:t>по мере необходимости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>
            <w:r w:rsidRPr="005A03B8">
              <w:rPr>
                <w:lang w:val="ru-RU"/>
              </w:rPr>
              <w:t>заведующая отделением, специалисты  отделения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Pr="00DE2C79" w:rsidRDefault="00DE2C79" w:rsidP="00717E6F">
            <w:pPr>
              <w:pStyle w:val="ac"/>
              <w:rPr>
                <w:lang w:val="ru-RU"/>
              </w:rPr>
            </w:pPr>
            <w:r w:rsidRPr="00DE2C79">
              <w:rPr>
                <w:lang w:val="ru-RU"/>
              </w:rPr>
              <w:t>Обеспечено предметами первой необходимости:</w:t>
            </w:r>
          </w:p>
          <w:p w:rsidR="00DE2C79" w:rsidRPr="00DE2C79" w:rsidRDefault="00DE2C79" w:rsidP="00717E6F">
            <w:pPr>
              <w:pStyle w:val="ac"/>
              <w:rPr>
                <w:lang w:val="ru-RU"/>
              </w:rPr>
            </w:pPr>
            <w:r w:rsidRPr="00DE2C79">
              <w:rPr>
                <w:lang w:val="ru-RU"/>
              </w:rPr>
              <w:t xml:space="preserve">-юбиляры – </w:t>
            </w:r>
            <w:r>
              <w:rPr>
                <w:lang w:val="ru-RU"/>
              </w:rPr>
              <w:t>1</w:t>
            </w:r>
            <w:r w:rsidRPr="00DE2C79">
              <w:rPr>
                <w:lang w:val="ru-RU"/>
              </w:rPr>
              <w:t xml:space="preserve"> человека;</w:t>
            </w:r>
          </w:p>
          <w:p w:rsidR="00DE2C79" w:rsidRPr="00DE2C79" w:rsidRDefault="00DE2C79" w:rsidP="00717E6F">
            <w:pPr>
              <w:pStyle w:val="ac"/>
              <w:rPr>
                <w:lang w:val="ru-RU"/>
              </w:rPr>
            </w:pPr>
            <w:r w:rsidRPr="00DE2C79">
              <w:rPr>
                <w:lang w:val="ru-RU"/>
              </w:rPr>
              <w:t>-выданы вещи б/у – 1</w:t>
            </w:r>
            <w:r>
              <w:rPr>
                <w:lang w:val="ru-RU"/>
              </w:rPr>
              <w:t>6</w:t>
            </w:r>
            <w:r w:rsidRPr="00DE2C79">
              <w:rPr>
                <w:lang w:val="ru-RU"/>
              </w:rPr>
              <w:t xml:space="preserve"> чел.</w:t>
            </w:r>
          </w:p>
          <w:p w:rsidR="00DE2C79" w:rsidRPr="00DE2C79" w:rsidRDefault="00DE2C79" w:rsidP="00717E6F">
            <w:pPr>
              <w:pStyle w:val="ac"/>
              <w:rPr>
                <w:lang w:val="ru-RU"/>
              </w:rPr>
            </w:pPr>
            <w:r w:rsidRPr="00DE2C79">
              <w:rPr>
                <w:lang w:val="ru-RU"/>
              </w:rPr>
              <w:t>Иные услуги:</w:t>
            </w:r>
          </w:p>
          <w:p w:rsidR="00DE2C79" w:rsidRPr="00DE2C79" w:rsidRDefault="00DE2C79" w:rsidP="00717E6F">
            <w:pPr>
              <w:pStyle w:val="ac"/>
              <w:rPr>
                <w:lang w:val="ru-RU"/>
              </w:rPr>
            </w:pPr>
            <w:r w:rsidRPr="00DE2C79">
              <w:rPr>
                <w:lang w:val="ru-RU"/>
              </w:rPr>
              <w:t>- социально-бытовые услуги (баня) – 2</w:t>
            </w:r>
            <w:r>
              <w:rPr>
                <w:lang w:val="ru-RU"/>
              </w:rPr>
              <w:t>3</w:t>
            </w:r>
            <w:r w:rsidRPr="00DE2C79">
              <w:rPr>
                <w:lang w:val="ru-RU"/>
              </w:rPr>
              <w:t xml:space="preserve"> человек (1</w:t>
            </w:r>
            <w:r>
              <w:rPr>
                <w:lang w:val="ru-RU"/>
              </w:rPr>
              <w:t>1</w:t>
            </w:r>
            <w:r w:rsidRPr="00DE2C79">
              <w:rPr>
                <w:lang w:val="ru-RU"/>
              </w:rPr>
              <w:t>5 услуг);</w:t>
            </w:r>
          </w:p>
          <w:p w:rsidR="00DE2C79" w:rsidRDefault="00DE2C79" w:rsidP="00717E6F">
            <w:pPr>
              <w:pStyle w:val="ac"/>
              <w:rPr>
                <w:lang w:val="ru-RU"/>
              </w:rPr>
            </w:pPr>
            <w:r w:rsidRPr="00DE2C79">
              <w:rPr>
                <w:lang w:val="ru-RU"/>
              </w:rPr>
              <w:t xml:space="preserve">- услуги социальной парикмахерской – </w:t>
            </w:r>
            <w:r>
              <w:rPr>
                <w:lang w:val="ru-RU"/>
              </w:rPr>
              <w:t>203</w:t>
            </w:r>
            <w:r w:rsidRPr="00DE2C79">
              <w:rPr>
                <w:lang w:val="ru-RU"/>
              </w:rPr>
              <w:t xml:space="preserve"> чел.;</w:t>
            </w:r>
          </w:p>
          <w:p w:rsidR="00DE2C79" w:rsidRPr="00DE2C79" w:rsidRDefault="00DE2C79" w:rsidP="00717E6F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- празднование 9 мая – 102 чел.;</w:t>
            </w:r>
          </w:p>
          <w:p w:rsidR="00DE2C79" w:rsidRPr="00DE2C79" w:rsidRDefault="00DE2C79" w:rsidP="00717E6F">
            <w:pPr>
              <w:pStyle w:val="ac"/>
              <w:rPr>
                <w:lang w:val="ru-RU"/>
              </w:rPr>
            </w:pPr>
            <w:r w:rsidRPr="00DE2C79">
              <w:rPr>
                <w:lang w:val="ru-RU"/>
              </w:rPr>
              <w:t xml:space="preserve">- </w:t>
            </w:r>
            <w:r>
              <w:rPr>
                <w:lang w:val="ru-RU"/>
              </w:rPr>
              <w:t>выдача хлеба</w:t>
            </w:r>
            <w:r w:rsidRPr="00DE2C79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 xml:space="preserve">23 </w:t>
            </w:r>
            <w:r w:rsidRPr="00DE2C79">
              <w:rPr>
                <w:lang w:val="ru-RU"/>
              </w:rPr>
              <w:t>чел.</w:t>
            </w:r>
          </w:p>
          <w:p w:rsidR="00DE2C79" w:rsidRPr="00DE2C79" w:rsidRDefault="00DE2C79" w:rsidP="00717E6F">
            <w:pPr>
              <w:pStyle w:val="ac"/>
              <w:rPr>
                <w:lang w:val="ru-RU"/>
              </w:rPr>
            </w:pPr>
          </w:p>
        </w:tc>
      </w:tr>
      <w:tr w:rsidR="00DE2C79" w:rsidRPr="002F5319" w:rsidTr="001879B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 w:rsidP="001740DC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2F5319">
              <w:rPr>
                <w:lang w:val="ru-RU"/>
              </w:rPr>
              <w:t>одействие в предоставлении санитарно- гигиенических услуг</w:t>
            </w:r>
            <w:r>
              <w:rPr>
                <w:lang w:val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 w:rsidP="00775BC1">
            <w:pPr>
              <w:jc w:val="center"/>
            </w:pPr>
            <w:r w:rsidRPr="00DC32AD">
              <w:rPr>
                <w:lang w:val="ru-RU"/>
              </w:rPr>
              <w:t>по мере необходимости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>
            <w:r w:rsidRPr="005A03B8">
              <w:rPr>
                <w:lang w:val="ru-RU"/>
              </w:rPr>
              <w:t>заведующая отделением, специалисты  отделения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Pr="00DE2C79" w:rsidRDefault="00DE2C79" w:rsidP="00717E6F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 w:rsidRPr="00DE2C79">
              <w:rPr>
                <w:lang w:val="ru-RU"/>
              </w:rPr>
              <w:t>Обращений не поступало.</w:t>
            </w:r>
          </w:p>
        </w:tc>
      </w:tr>
      <w:tr w:rsidR="00DE2C79" w:rsidRPr="002F5319" w:rsidTr="001879B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 w:rsidP="001740DC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2F5319">
              <w:rPr>
                <w:lang w:val="ru-RU"/>
              </w:rPr>
              <w:t>одействие в получении временного жилого помещения</w:t>
            </w:r>
            <w:r>
              <w:rPr>
                <w:lang w:val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 w:rsidP="00775BC1">
            <w:pPr>
              <w:jc w:val="center"/>
            </w:pPr>
            <w:r w:rsidRPr="00DC32AD">
              <w:rPr>
                <w:lang w:val="ru-RU"/>
              </w:rPr>
              <w:t>по мере необходимости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>
            <w:r w:rsidRPr="005A03B8">
              <w:rPr>
                <w:lang w:val="ru-RU"/>
              </w:rPr>
              <w:t>заведующая отделением, специалисты  отделения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Pr="005F7EB7" w:rsidRDefault="00DE2C79" w:rsidP="00717E6F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 w:rsidRPr="005F7EB7">
              <w:rPr>
                <w:lang w:val="ru-RU"/>
              </w:rPr>
              <w:t>Обращений не поступало.</w:t>
            </w:r>
          </w:p>
        </w:tc>
      </w:tr>
      <w:tr w:rsidR="00DE2C79" w:rsidRPr="004E6555" w:rsidTr="001879B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 w:rsidP="001740DC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2F5319">
              <w:rPr>
                <w:lang w:val="ru-RU"/>
              </w:rPr>
              <w:t>одействие в получении юридической помощи в целях защиты прав и законных интересов получателей социальных услуг</w:t>
            </w:r>
            <w:r>
              <w:rPr>
                <w:lang w:val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 w:rsidP="00775BC1">
            <w:pPr>
              <w:jc w:val="center"/>
            </w:pPr>
            <w:r w:rsidRPr="00DC32AD">
              <w:rPr>
                <w:lang w:val="ru-RU"/>
              </w:rPr>
              <w:t>по мере необходимости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 w:rsidP="008F2DDE">
            <w:r w:rsidRPr="005A03B8">
              <w:rPr>
                <w:lang w:val="ru-RU"/>
              </w:rPr>
              <w:t>заведующая отделением, специалисты  отделения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Pr="005F7EB7" w:rsidRDefault="00DE2C79" w:rsidP="00DE2C79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 w:rsidRPr="005F7EB7">
              <w:rPr>
                <w:lang w:val="ru-RU"/>
              </w:rPr>
              <w:t>Оказано содействие в получении юридической помощи – 3</w:t>
            </w:r>
            <w:r w:rsidR="00F444D0">
              <w:rPr>
                <w:lang w:val="ru-RU"/>
              </w:rPr>
              <w:t xml:space="preserve"> </w:t>
            </w:r>
            <w:r w:rsidRPr="005F7EB7">
              <w:rPr>
                <w:lang w:val="ru-RU"/>
              </w:rPr>
              <w:t>чел.</w:t>
            </w:r>
          </w:p>
        </w:tc>
      </w:tr>
      <w:tr w:rsidR="00DE2C79" w:rsidRPr="004E6555" w:rsidTr="001879B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 w:rsidP="001740DC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2F5319">
              <w:rPr>
                <w:lang w:val="ru-RU"/>
              </w:rPr>
              <w:t>одействие в получении экстренной психологической помощи с привлечением к этой работе психологов и священнослужителей</w:t>
            </w:r>
            <w:r>
              <w:rPr>
                <w:lang w:val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 w:rsidP="00775BC1">
            <w:pPr>
              <w:jc w:val="center"/>
            </w:pPr>
            <w:r w:rsidRPr="00DC32AD">
              <w:rPr>
                <w:lang w:val="ru-RU"/>
              </w:rPr>
              <w:t>по мере необходимости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 w:rsidP="008F2DDE">
            <w:r w:rsidRPr="005A03B8">
              <w:rPr>
                <w:lang w:val="ru-RU"/>
              </w:rPr>
              <w:t>заведующая отделением, специалисты  отделения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Pr="005F7EB7" w:rsidRDefault="00DE2C79" w:rsidP="00DE2C79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 w:rsidRPr="005F7EB7">
              <w:rPr>
                <w:lang w:val="ru-RU"/>
              </w:rPr>
              <w:t>Оказаны психологические услуги психологом центра – 14 человек.</w:t>
            </w:r>
          </w:p>
        </w:tc>
      </w:tr>
      <w:tr w:rsidR="00DE2C79" w:rsidRPr="002F5319" w:rsidTr="001879B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 w:rsidP="00A32F8A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Предоставление услуги по формированию личного дела для «Назначения и выплаты государственной социальной помощи в виде единовременного социального пособия»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 w:rsidP="00775BC1">
            <w:pPr>
              <w:jc w:val="center"/>
            </w:pPr>
            <w:r w:rsidRPr="00DC32AD">
              <w:rPr>
                <w:lang w:val="ru-RU"/>
              </w:rPr>
              <w:t>по мере необходимости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 w:rsidP="008F2DDE">
            <w:r w:rsidRPr="005A03B8">
              <w:rPr>
                <w:lang w:val="ru-RU"/>
              </w:rPr>
              <w:t>заведующая отделением, специалисты  отделения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Pr="005F7EB7" w:rsidRDefault="00DE2C79" w:rsidP="00DE2C79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5F7EB7">
              <w:rPr>
                <w:lang w:val="ru-RU"/>
              </w:rPr>
              <w:t>Проведено обследований для выплаты единовременного  социального пособия – 4 чел. (4 услуг)</w:t>
            </w:r>
          </w:p>
        </w:tc>
      </w:tr>
      <w:tr w:rsidR="00DE2C79" w:rsidRPr="004E6555" w:rsidTr="001879B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 w:rsidP="001740DC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работы по предоставлению социальных услуг в стационарной форме (формирование личных дел для определения граждан в стационар).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 w:rsidP="00775BC1">
            <w:pPr>
              <w:jc w:val="center"/>
            </w:pPr>
            <w:r w:rsidRPr="00DC32AD">
              <w:rPr>
                <w:lang w:val="ru-RU"/>
              </w:rPr>
              <w:t xml:space="preserve">по мере </w:t>
            </w:r>
            <w:r>
              <w:rPr>
                <w:lang w:val="ru-RU"/>
              </w:rPr>
              <w:t>обращения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 w:rsidP="008F2DDE">
            <w:r w:rsidRPr="005A03B8">
              <w:rPr>
                <w:lang w:val="ru-RU"/>
              </w:rPr>
              <w:t>заведующая отделением, специалисты  отделения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Pr="005F7EB7" w:rsidRDefault="00DE2C79" w:rsidP="00717E6F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 w:rsidRPr="005F7EB7">
              <w:rPr>
                <w:lang w:val="ru-RU"/>
              </w:rPr>
              <w:t>Сформировано 1 дело на предоставление социальных услуг в стационарной форме, поставлен на очередь получения путёвки в дом-интернат для пожилых людей и инвалидов.</w:t>
            </w:r>
          </w:p>
        </w:tc>
      </w:tr>
      <w:tr w:rsidR="00DE2C79" w:rsidRPr="002F5319" w:rsidTr="001879B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Default="00DE2C79" w:rsidP="001740DC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работы по созданию приемных семей для граждан пожилого возраста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Pr="00DC32AD" w:rsidRDefault="00DE2C79" w:rsidP="00775B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обращения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Pr="005A03B8" w:rsidRDefault="00DE2C79" w:rsidP="008F2DDE">
            <w:pPr>
              <w:rPr>
                <w:lang w:val="ru-RU"/>
              </w:rPr>
            </w:pPr>
            <w:r>
              <w:rPr>
                <w:lang w:val="ru-RU"/>
              </w:rPr>
              <w:t>заведующая отделением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79" w:rsidRPr="005F7EB7" w:rsidRDefault="00BA2FE0" w:rsidP="00717E6F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 w:rsidRPr="005F7EB7">
              <w:rPr>
                <w:lang w:val="ru-RU"/>
              </w:rPr>
              <w:t>Обращений не поступало</w:t>
            </w:r>
          </w:p>
        </w:tc>
      </w:tr>
      <w:tr w:rsidR="00BA2FE0" w:rsidRPr="002F5319" w:rsidTr="001879B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Default="00BA2FE0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Default="00BA2FE0" w:rsidP="001740DC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F5319">
              <w:rPr>
                <w:lang w:val="ru-RU"/>
              </w:rPr>
              <w:t xml:space="preserve">казание консультативной помощи (беседы по профилактике наркомании и других социальных заболеваний, в т. ч. МЛС, без определенного места жительства и </w:t>
            </w:r>
            <w:r>
              <w:rPr>
                <w:lang w:val="ru-RU"/>
              </w:rPr>
              <w:t>др.), профилактика алкоголизма, туберкулёза.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Default="00BA2FE0" w:rsidP="00775BC1">
            <w:pPr>
              <w:jc w:val="center"/>
            </w:pPr>
            <w:r w:rsidRPr="00DC32AD">
              <w:rPr>
                <w:lang w:val="ru-RU"/>
              </w:rPr>
              <w:t xml:space="preserve">по мере </w:t>
            </w:r>
            <w:r>
              <w:rPr>
                <w:lang w:val="ru-RU"/>
              </w:rPr>
              <w:t>обращения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Default="00BA2FE0" w:rsidP="008F2DDE">
            <w:r w:rsidRPr="005A03B8">
              <w:rPr>
                <w:lang w:val="ru-RU"/>
              </w:rPr>
              <w:t>заведующая отделением, специалисты  отделения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Pr="005F7EB7" w:rsidRDefault="00BA2FE0" w:rsidP="0025332B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 w:rsidRPr="005F7EB7">
              <w:rPr>
                <w:lang w:val="ru-RU"/>
              </w:rPr>
              <w:t>Обращений не поступало.</w:t>
            </w:r>
          </w:p>
        </w:tc>
      </w:tr>
      <w:tr w:rsidR="00BA2FE0" w:rsidRPr="004E6555" w:rsidTr="001879B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Default="00BA2FE0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Default="00BA2FE0" w:rsidP="001740DC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2F5319">
              <w:rPr>
                <w:lang w:val="ru-RU"/>
              </w:rPr>
              <w:t>редоставление дополнительных социальных услуг, согласно постановления Правительства Челябинской области (внедрение платных социальных услуг)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Pr="00DC32AD" w:rsidRDefault="00BA2FE0" w:rsidP="00775BC1">
            <w:pPr>
              <w:jc w:val="center"/>
              <w:rPr>
                <w:lang w:val="ru-RU"/>
              </w:rPr>
            </w:pPr>
            <w:r w:rsidRPr="00DC32AD">
              <w:rPr>
                <w:lang w:val="ru-RU"/>
              </w:rPr>
              <w:t xml:space="preserve">по мере </w:t>
            </w:r>
            <w:r>
              <w:rPr>
                <w:lang w:val="ru-RU"/>
              </w:rPr>
              <w:t>обращения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Pr="005A03B8" w:rsidRDefault="00BA2FE0" w:rsidP="008F2DDE">
            <w:pPr>
              <w:rPr>
                <w:lang w:val="ru-RU"/>
              </w:rPr>
            </w:pPr>
            <w:r w:rsidRPr="005A03B8">
              <w:rPr>
                <w:lang w:val="ru-RU"/>
              </w:rPr>
              <w:t>заведующая отделением, специалисты  отделения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Pr="005F7EB7" w:rsidRDefault="00BA2FE0" w:rsidP="0025332B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 w:rsidRPr="005F7EB7">
              <w:rPr>
                <w:lang w:val="ru-RU"/>
              </w:rPr>
              <w:t>Услуги социальной парикмахерской – 203 чел. На сумму 29510,00 рублей.</w:t>
            </w:r>
          </w:p>
          <w:p w:rsidR="00BA2FE0" w:rsidRPr="005F7EB7" w:rsidRDefault="00BA2FE0" w:rsidP="0025332B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 w:rsidRPr="005F7EB7">
              <w:rPr>
                <w:lang w:val="ru-RU"/>
              </w:rPr>
              <w:t>Социальное такси – 12 человек на сумму 15413,86 рублей.</w:t>
            </w:r>
          </w:p>
          <w:p w:rsidR="00BA2FE0" w:rsidRPr="005F7EB7" w:rsidRDefault="00BA2FE0" w:rsidP="0025332B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 w:rsidRPr="005F7EB7">
              <w:rPr>
                <w:lang w:val="ru-RU"/>
              </w:rPr>
              <w:t>Всего обслужено 215 человек на сумму 44923,86 рублей.</w:t>
            </w:r>
          </w:p>
        </w:tc>
      </w:tr>
      <w:tr w:rsidR="00BA2FE0" w:rsidRPr="004E6555" w:rsidTr="001879B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Default="00BA2FE0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Default="00BA2FE0" w:rsidP="001740DC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2F5319">
              <w:rPr>
                <w:lang w:val="ru-RU"/>
              </w:rPr>
              <w:t>родолжить работу по расширению услуг пункта проката (переоформление договоров, пополнение пункта проката новыми необходимыми техническими средствами реабилитации и др.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Pr="00DC32AD" w:rsidRDefault="00BA2FE0" w:rsidP="00775B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Pr="005A03B8" w:rsidRDefault="00BA2FE0" w:rsidP="008F2DDE">
            <w:pPr>
              <w:rPr>
                <w:lang w:val="ru-RU"/>
              </w:rPr>
            </w:pPr>
            <w:r w:rsidRPr="005A03B8">
              <w:rPr>
                <w:lang w:val="ru-RU"/>
              </w:rPr>
              <w:t>заведующая отделением, специалисты  отделения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Pr="005F7EB7" w:rsidRDefault="00BA2FE0" w:rsidP="00BA2FE0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 w:rsidRPr="005F7EB7">
              <w:rPr>
                <w:lang w:val="ru-RU"/>
              </w:rPr>
              <w:t>Воспользовались услугой пункта проката 6 человек (получили ТСР: кресла-коляски, костыли)</w:t>
            </w:r>
          </w:p>
        </w:tc>
      </w:tr>
      <w:tr w:rsidR="00BA2FE0" w:rsidRPr="002F5319" w:rsidTr="001879B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Default="00BA2FE0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Default="00BA2FE0" w:rsidP="00A32F8A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2F5319">
              <w:rPr>
                <w:lang w:val="ru-RU"/>
              </w:rPr>
              <w:t>овершенствование и обеспечение бесперебойной работы мобильн</w:t>
            </w:r>
            <w:r>
              <w:rPr>
                <w:lang w:val="ru-RU"/>
              </w:rPr>
              <w:t>ых</w:t>
            </w:r>
            <w:r w:rsidRPr="002F5319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бригад № 1 и № 2,</w:t>
            </w:r>
            <w:r w:rsidRPr="002F5319">
              <w:rPr>
                <w:lang w:val="ru-RU"/>
              </w:rPr>
              <w:t xml:space="preserve"> согласно утвержденного графика</w:t>
            </w:r>
            <w:r>
              <w:rPr>
                <w:lang w:val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Pr="00DC32AD" w:rsidRDefault="00BA2FE0" w:rsidP="00775B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утвержденному графику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Pr="005A03B8" w:rsidRDefault="00BA2FE0" w:rsidP="008F2DDE">
            <w:pPr>
              <w:rPr>
                <w:lang w:val="ru-RU"/>
              </w:rPr>
            </w:pPr>
            <w:r w:rsidRPr="005A03B8">
              <w:rPr>
                <w:lang w:val="ru-RU"/>
              </w:rPr>
              <w:t>заведующая отделением, специалисты  отделения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Pr="005F7EB7" w:rsidRDefault="00BA2FE0" w:rsidP="00BA2FE0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 w:rsidRPr="005F7EB7">
              <w:rPr>
                <w:lang w:val="ru-RU"/>
              </w:rPr>
              <w:t>Обслужено бригадой № 1 – 34 человека, бригадой № 2 – 210  человек.</w:t>
            </w:r>
          </w:p>
          <w:p w:rsidR="00BA2FE0" w:rsidRPr="005F7EB7" w:rsidRDefault="00BA2FE0" w:rsidP="00BA2FE0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 w:rsidRPr="005F7EB7">
              <w:rPr>
                <w:lang w:val="ru-RU"/>
              </w:rPr>
              <w:t>Сего обслужено 244 человека.</w:t>
            </w:r>
          </w:p>
        </w:tc>
      </w:tr>
      <w:tr w:rsidR="00BA2FE0" w:rsidRPr="002F5319" w:rsidTr="001879B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Default="00BA2FE0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Default="00BA2FE0" w:rsidP="001740DC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2F5319">
              <w:rPr>
                <w:lang w:val="ru-RU"/>
              </w:rPr>
              <w:t>редоставление услуг экстренного вызова специалистов социальных служб по системе «Тревожная кнопка»</w:t>
            </w:r>
            <w:r>
              <w:rPr>
                <w:lang w:val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Pr="00DC32AD" w:rsidRDefault="00BA2FE0" w:rsidP="00775B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обращения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Pr="005A03B8" w:rsidRDefault="00BA2FE0" w:rsidP="008F2DDE">
            <w:pPr>
              <w:rPr>
                <w:lang w:val="ru-RU"/>
              </w:rPr>
            </w:pPr>
            <w:r w:rsidRPr="005A03B8">
              <w:rPr>
                <w:lang w:val="ru-RU"/>
              </w:rPr>
              <w:t>заведующая отделением, специалисты  отделения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Pr="005F7EB7" w:rsidRDefault="00BA2FE0" w:rsidP="00BA2FE0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 w:rsidRPr="005F7EB7">
              <w:rPr>
                <w:lang w:val="ru-RU"/>
              </w:rPr>
              <w:t>Услугу «Тревожная кнопка» получили 3 человека, из них: 1 – труженик тыла, 2 - вдовы. Оказано содействие в предоставлении услуг ЖКХ – 1 человека, учреждением здравоохранения -2.</w:t>
            </w:r>
          </w:p>
        </w:tc>
      </w:tr>
      <w:tr w:rsidR="00BA2FE0" w:rsidRPr="002F5319" w:rsidTr="001879B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Default="00BA2FE0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Default="00BA2FE0" w:rsidP="001740DC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2F5319">
              <w:rPr>
                <w:lang w:val="ru-RU"/>
              </w:rPr>
              <w:t>частие в проведении работы «Школы реабилитации»</w:t>
            </w:r>
            <w:r>
              <w:rPr>
                <w:lang w:val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Pr="00DC32AD" w:rsidRDefault="00BA2FE0" w:rsidP="00775B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Pr="005A03B8" w:rsidRDefault="00BA2FE0" w:rsidP="008F2DDE">
            <w:pPr>
              <w:rPr>
                <w:lang w:val="ru-RU"/>
              </w:rPr>
            </w:pPr>
            <w:r w:rsidRPr="005A03B8">
              <w:rPr>
                <w:lang w:val="ru-RU"/>
              </w:rPr>
              <w:t>заведующая отделением, специалисты  отделения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Pr="005F7EB7" w:rsidRDefault="00BA2FE0" w:rsidP="0025332B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 w:rsidRPr="005F7EB7">
              <w:rPr>
                <w:lang w:val="ru-RU"/>
              </w:rPr>
              <w:t>Принимали участие в работе «Школы реабилитации» по мере обращения. Обучение пользованием ТСР.</w:t>
            </w:r>
          </w:p>
        </w:tc>
      </w:tr>
      <w:tr w:rsidR="00BA2FE0" w:rsidRPr="002F5319" w:rsidTr="001879B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Default="00BA2FE0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Default="00BA2FE0" w:rsidP="00775BC1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Формирование</w:t>
            </w:r>
            <w:r w:rsidRPr="002F5319">
              <w:rPr>
                <w:lang w:val="ru-RU"/>
              </w:rPr>
              <w:t xml:space="preserve"> и выдача продуктовых наборов, сладких подарков на посещение, на районные благотворительные мероприятия</w:t>
            </w:r>
            <w:r>
              <w:rPr>
                <w:lang w:val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Pr="00DC32AD" w:rsidRDefault="00BA2FE0" w:rsidP="00775B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обращения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Pr="005A03B8" w:rsidRDefault="00BA2FE0" w:rsidP="008F2DDE">
            <w:pPr>
              <w:rPr>
                <w:lang w:val="ru-RU"/>
              </w:rPr>
            </w:pPr>
            <w:r w:rsidRPr="005A03B8">
              <w:rPr>
                <w:lang w:val="ru-RU"/>
              </w:rPr>
              <w:t>заведующая отделением, специалисты  отделения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Pr="005F7EB7" w:rsidRDefault="00BA2FE0" w:rsidP="0025332B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 w:rsidRPr="005F7EB7">
              <w:rPr>
                <w:lang w:val="ru-RU"/>
              </w:rPr>
              <w:t>9 Мая – 102 человека</w:t>
            </w:r>
          </w:p>
        </w:tc>
      </w:tr>
      <w:tr w:rsidR="00BA2FE0" w:rsidRPr="004E6555" w:rsidTr="001879B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Default="00BA2FE0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Default="00BA2FE0" w:rsidP="008057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2F5319">
              <w:rPr>
                <w:lang w:val="ru-RU"/>
              </w:rPr>
              <w:t>абота с организациями и частными предпринимателями по привлечению средств для оказания помощи получателям социальных услуг</w:t>
            </w:r>
            <w:r>
              <w:rPr>
                <w:lang w:val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Pr="00DC32AD" w:rsidRDefault="00BA2FE0" w:rsidP="00775B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Pr="005A03B8" w:rsidRDefault="00BA2FE0" w:rsidP="008F2DDE">
            <w:pPr>
              <w:rPr>
                <w:lang w:val="ru-RU"/>
              </w:rPr>
            </w:pPr>
            <w:r w:rsidRPr="005A03B8">
              <w:rPr>
                <w:lang w:val="ru-RU"/>
              </w:rPr>
              <w:t>заведующая отделением, специалисты  отделения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Pr="005F7EB7" w:rsidRDefault="00BA2FE0" w:rsidP="0025332B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 w:rsidRPr="005F7EB7">
              <w:rPr>
                <w:lang w:val="ru-RU"/>
              </w:rPr>
              <w:t xml:space="preserve">В течение квартала проводилась работа с организациями и частными предпринимателями по привлечению средств для оказания помощи </w:t>
            </w:r>
            <w:r w:rsidRPr="005F7EB7">
              <w:rPr>
                <w:lang w:val="ru-RU"/>
              </w:rPr>
              <w:lastRenderedPageBreak/>
              <w:t>получателям социальных услуг.</w:t>
            </w:r>
          </w:p>
        </w:tc>
      </w:tr>
      <w:tr w:rsidR="00BA2FE0" w:rsidRPr="002F5319" w:rsidTr="001879B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Default="00BA2FE0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Default="00BA2FE0" w:rsidP="001740DC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Работа в модуле «Социальное обслуживание населения Челябинской области. Р</w:t>
            </w:r>
            <w:r w:rsidRPr="002F5319">
              <w:rPr>
                <w:lang w:val="ru-RU"/>
              </w:rPr>
              <w:t>азноска данных о получателях социальных услуг (электронные карточки)</w:t>
            </w:r>
            <w:r>
              <w:rPr>
                <w:lang w:val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Pr="00DC32AD" w:rsidRDefault="00BA2FE0" w:rsidP="00775B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Pr="005A03B8" w:rsidRDefault="00BA2FE0" w:rsidP="008F2DDE">
            <w:pPr>
              <w:rPr>
                <w:lang w:val="ru-RU"/>
              </w:rPr>
            </w:pPr>
            <w:r w:rsidRPr="005A03B8">
              <w:rPr>
                <w:lang w:val="ru-RU"/>
              </w:rPr>
              <w:t>заведующая отделением, специалисты  отделения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Pr="005F7EB7" w:rsidRDefault="00BA2FE0" w:rsidP="0025332B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 w:rsidRPr="005F7EB7">
              <w:rPr>
                <w:lang w:val="ru-RU"/>
              </w:rPr>
              <w:t>Постоянно велась работа в модуле «Социальное обслуживание населения Челябинской области. Разноска данных о получателях социальных услуг (электронные карточки).</w:t>
            </w:r>
          </w:p>
        </w:tc>
      </w:tr>
      <w:tr w:rsidR="00BA2FE0" w:rsidRPr="004E6555" w:rsidTr="001879BD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Default="00BA2FE0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Default="00BA2FE0" w:rsidP="001740DC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Совершенствование системы оказания социальной поддержки получателям социальных услуг Октябрьского муниципального района.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Default="00BA2FE0" w:rsidP="00775B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Pr="005A03B8" w:rsidRDefault="00BA2FE0" w:rsidP="008F2DDE">
            <w:pPr>
              <w:rPr>
                <w:lang w:val="ru-RU"/>
              </w:rPr>
            </w:pPr>
            <w:r>
              <w:rPr>
                <w:lang w:val="ru-RU"/>
              </w:rPr>
              <w:t>заведующая отделением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0" w:rsidRDefault="00BA2FE0" w:rsidP="0025332B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 w:rsidRPr="005F7EB7">
              <w:rPr>
                <w:lang w:val="ru-RU"/>
              </w:rPr>
              <w:t>Осуществлена закупка ТСР для пункта проката за счёт средств областного бюджета.</w:t>
            </w:r>
          </w:p>
          <w:p w:rsidR="005F7EB7" w:rsidRPr="005F7EB7" w:rsidRDefault="005F7EB7" w:rsidP="0025332B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>
              <w:rPr>
                <w:lang w:val="ru-RU"/>
              </w:rPr>
              <w:t>Доставлено в медицинское учреждение 210 граждан в возрасте 65+</w:t>
            </w:r>
          </w:p>
        </w:tc>
      </w:tr>
      <w:tr w:rsidR="00D60299" w:rsidRPr="004E6555" w:rsidTr="00B0071A">
        <w:trPr>
          <w:gridBefore w:val="1"/>
          <w:wBefore w:w="8" w:type="dxa"/>
          <w:trHeight w:val="52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Pr="002F5319" w:rsidRDefault="00D60299" w:rsidP="008057A5">
            <w:pPr>
              <w:autoSpaceDE/>
              <w:autoSpaceDN/>
              <w:adjustRightInd/>
              <w:spacing w:after="160" w:line="25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2F5319">
              <w:rPr>
                <w:lang w:val="ru-RU"/>
              </w:rPr>
              <w:t>.4</w:t>
            </w:r>
            <w:r>
              <w:rPr>
                <w:lang w:val="ru-RU"/>
              </w:rPr>
              <w:t xml:space="preserve">. </w:t>
            </w:r>
            <w:r w:rsidRPr="002F5319">
              <w:rPr>
                <w:b/>
                <w:i/>
                <w:lang w:val="ru-RU"/>
              </w:rPr>
              <w:t>Отделение социальной помощи семье и детям</w:t>
            </w:r>
          </w:p>
        </w:tc>
      </w:tr>
      <w:tr w:rsidR="00092B49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49" w:rsidRDefault="00092B49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49" w:rsidRDefault="00092B49" w:rsidP="00C113C4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F5319">
              <w:rPr>
                <w:lang w:val="ru-RU"/>
              </w:rPr>
              <w:t xml:space="preserve">рганизация и проведение экстренного, срочного, </w:t>
            </w:r>
            <w:r>
              <w:rPr>
                <w:lang w:val="ru-RU"/>
              </w:rPr>
              <w:t>базового</w:t>
            </w:r>
            <w:r w:rsidRPr="002F5319">
              <w:rPr>
                <w:lang w:val="ru-RU"/>
              </w:rPr>
              <w:t xml:space="preserve"> и контрольного патронажа семей</w:t>
            </w:r>
            <w:r>
              <w:rPr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49" w:rsidRPr="00DC32AD" w:rsidRDefault="00092B49" w:rsidP="00203B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49" w:rsidRPr="005A03B8" w:rsidRDefault="00092B49" w:rsidP="008F2DDE">
            <w:pPr>
              <w:rPr>
                <w:lang w:val="ru-RU"/>
              </w:rPr>
            </w:pPr>
            <w:r w:rsidRPr="005A03B8">
              <w:rPr>
                <w:lang w:val="ru-RU"/>
              </w:rPr>
              <w:t>заведующая отделением, специалисты  отделения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49" w:rsidRPr="00092B49" w:rsidRDefault="00092B49" w:rsidP="00092B49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092B49">
              <w:rPr>
                <w:lang w:val="ru-RU"/>
              </w:rPr>
              <w:t>Проводилась работа по проведению экстренного, срочного, базового и контрольного патронажа семей.</w:t>
            </w:r>
          </w:p>
        </w:tc>
      </w:tr>
      <w:tr w:rsidR="00092B49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49" w:rsidRDefault="00092B49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49" w:rsidRPr="002F5319" w:rsidRDefault="00092B49" w:rsidP="00C113C4">
            <w:pPr>
              <w:autoSpaceDE/>
              <w:autoSpaceDN/>
              <w:adjustRightInd/>
              <w:ind w:firstLine="317"/>
              <w:jc w:val="both"/>
              <w:rPr>
                <w:i/>
                <w:lang w:val="ru-RU"/>
              </w:rPr>
            </w:pPr>
            <w:r w:rsidRPr="002F5319">
              <w:rPr>
                <w:i/>
                <w:lang w:val="ru-RU"/>
              </w:rPr>
              <w:t>Организация работы с патронажными семьями:</w:t>
            </w:r>
          </w:p>
          <w:p w:rsidR="00092B49" w:rsidRPr="002F5319" w:rsidRDefault="00092B49" w:rsidP="00C113C4">
            <w:pPr>
              <w:autoSpaceDE/>
              <w:autoSpaceDN/>
              <w:adjustRightInd/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составление графика патронажа;</w:t>
            </w:r>
          </w:p>
          <w:p w:rsidR="00092B49" w:rsidRPr="002F5319" w:rsidRDefault="00092B49" w:rsidP="00C113C4">
            <w:pPr>
              <w:autoSpaceDE/>
              <w:autoSpaceDN/>
              <w:adjustRightInd/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осуществление патронажных посещений;</w:t>
            </w:r>
          </w:p>
          <w:p w:rsidR="00092B49" w:rsidRPr="002F5319" w:rsidRDefault="00092B49" w:rsidP="00C113C4">
            <w:pPr>
              <w:autoSpaceDE/>
              <w:autoSpaceDN/>
              <w:adjustRightInd/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проведение необходимой диагностики;</w:t>
            </w:r>
          </w:p>
          <w:p w:rsidR="00092B49" w:rsidRDefault="00092B49" w:rsidP="00C113C4">
            <w:pPr>
              <w:autoSpaceDE/>
              <w:autoSpaceDN/>
              <w:adjustRightInd/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обработка результатов</w:t>
            </w:r>
            <w:r>
              <w:rPr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49" w:rsidRPr="00DC32AD" w:rsidRDefault="00092B49" w:rsidP="00203B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49" w:rsidRPr="005A03B8" w:rsidRDefault="00092B49" w:rsidP="008F2DDE">
            <w:pPr>
              <w:rPr>
                <w:lang w:val="ru-RU"/>
              </w:rPr>
            </w:pPr>
            <w:r w:rsidRPr="005A03B8">
              <w:rPr>
                <w:lang w:val="ru-RU"/>
              </w:rPr>
              <w:t>заведующая отделением, специалисты  отделения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49" w:rsidRPr="00092B49" w:rsidRDefault="00092B49" w:rsidP="00092B49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092B49">
              <w:rPr>
                <w:lang w:val="ru-RU"/>
              </w:rPr>
              <w:t>Проведено патронажных посещений 131/361/361 согласно графика, проведены необходимые диагностики, обработаны результаты.</w:t>
            </w:r>
          </w:p>
        </w:tc>
      </w:tr>
      <w:tr w:rsidR="00092B49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49" w:rsidRDefault="00092B49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49" w:rsidRDefault="00092B49" w:rsidP="001740DC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F5319">
              <w:rPr>
                <w:lang w:val="ru-RU"/>
              </w:rPr>
              <w:t xml:space="preserve">ыявление </w:t>
            </w:r>
            <w:r>
              <w:rPr>
                <w:lang w:val="ru-RU"/>
              </w:rPr>
              <w:t>несовершеннолетних</w:t>
            </w:r>
            <w:r w:rsidRPr="002F5319">
              <w:rPr>
                <w:lang w:val="ru-RU"/>
              </w:rPr>
              <w:t xml:space="preserve"> в СОП, </w:t>
            </w:r>
            <w:r>
              <w:rPr>
                <w:lang w:val="ru-RU"/>
              </w:rPr>
              <w:t>ТЖС</w:t>
            </w:r>
            <w:r w:rsidRPr="002F5319">
              <w:rPr>
                <w:lang w:val="ru-RU"/>
              </w:rPr>
              <w:t xml:space="preserve">, получателей социальных услуг </w:t>
            </w:r>
            <w:r>
              <w:rPr>
                <w:lang w:val="ru-RU"/>
              </w:rPr>
              <w:t>– замещающие семьи нуждающихся в соп</w:t>
            </w:r>
            <w:r w:rsidRPr="002F5319">
              <w:rPr>
                <w:lang w:val="ru-RU"/>
              </w:rPr>
              <w:t>ровождени</w:t>
            </w:r>
            <w:r>
              <w:rPr>
                <w:lang w:val="ru-RU"/>
              </w:rPr>
              <w:t>и, оказании помощи,</w:t>
            </w:r>
            <w:r w:rsidRPr="002F5319">
              <w:rPr>
                <w:lang w:val="ru-RU"/>
              </w:rPr>
              <w:t xml:space="preserve"> и </w:t>
            </w:r>
            <w:r>
              <w:rPr>
                <w:lang w:val="ru-RU"/>
              </w:rPr>
              <w:t>формирование</w:t>
            </w:r>
            <w:r w:rsidRPr="002F5319">
              <w:rPr>
                <w:lang w:val="ru-RU"/>
              </w:rPr>
              <w:t xml:space="preserve"> базы данных</w:t>
            </w:r>
            <w:r>
              <w:rPr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49" w:rsidRPr="00DC32AD" w:rsidRDefault="00092B49" w:rsidP="00203B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49" w:rsidRPr="005A03B8" w:rsidRDefault="00092B49" w:rsidP="008F2DDE">
            <w:pPr>
              <w:rPr>
                <w:lang w:val="ru-RU"/>
              </w:rPr>
            </w:pPr>
            <w:r w:rsidRPr="005A03B8">
              <w:rPr>
                <w:lang w:val="ru-RU"/>
              </w:rPr>
              <w:t>заведующая отделением, специалисты  отделения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49" w:rsidRPr="00092B49" w:rsidRDefault="00092B49" w:rsidP="00092B49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092B49">
              <w:rPr>
                <w:lang w:val="ru-RU"/>
              </w:rPr>
              <w:t>Во 2 квартале поставлены на учёт 3/9/9 семей, находящихся в трудной жизненной ситуации.</w:t>
            </w:r>
          </w:p>
        </w:tc>
      </w:tr>
      <w:tr w:rsidR="00092B49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49" w:rsidRDefault="00092B49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49" w:rsidRDefault="00092B49" w:rsidP="001740DC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2F5319">
              <w:rPr>
                <w:lang w:val="ru-RU"/>
              </w:rPr>
              <w:t>абота специалистов отделения с правоохранительными, образовательными и здравоохранительными учреждениями района по профилактике семейного неблагополучия</w:t>
            </w:r>
            <w:r>
              <w:rPr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49" w:rsidRPr="00DC32AD" w:rsidRDefault="00092B49" w:rsidP="00203B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49" w:rsidRPr="005A03B8" w:rsidRDefault="00092B49" w:rsidP="008F2DDE">
            <w:pPr>
              <w:rPr>
                <w:lang w:val="ru-RU"/>
              </w:rPr>
            </w:pPr>
            <w:r w:rsidRPr="005A03B8">
              <w:rPr>
                <w:lang w:val="ru-RU"/>
              </w:rPr>
              <w:t>заведующая отделением, специалисты  отделения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49" w:rsidRPr="003D728C" w:rsidRDefault="00092B49" w:rsidP="00820FD9">
            <w:pPr>
              <w:autoSpaceDE/>
              <w:autoSpaceDN/>
              <w:adjustRightInd/>
              <w:spacing w:after="160" w:line="259" w:lineRule="auto"/>
              <w:jc w:val="both"/>
              <w:rPr>
                <w:sz w:val="20"/>
                <w:szCs w:val="20"/>
                <w:lang w:val="ru-RU"/>
              </w:rPr>
            </w:pPr>
            <w:r w:rsidRPr="00092B49">
              <w:rPr>
                <w:lang w:val="ru-RU"/>
              </w:rPr>
              <w:t>Работа специалистов отделения проводилась в тесном контакте с правоохранительными, образовательными и здравоохранительными учреждениями района по профилактике семейного неблагополучия.</w:t>
            </w:r>
          </w:p>
        </w:tc>
      </w:tr>
      <w:tr w:rsidR="00820FD9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D9" w:rsidRDefault="00820FD9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D9" w:rsidRDefault="00820FD9" w:rsidP="001740DC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2F5319">
              <w:rPr>
                <w:lang w:val="ru-RU"/>
              </w:rPr>
              <w:t xml:space="preserve">частие в работе социально-психолого-педагогического </w:t>
            </w:r>
            <w:r>
              <w:rPr>
                <w:lang w:val="ru-RU"/>
              </w:rPr>
              <w:t>к</w:t>
            </w:r>
            <w:r w:rsidRPr="002F5319">
              <w:rPr>
                <w:lang w:val="ru-RU"/>
              </w:rPr>
              <w:t>онсилиума при УСЗН</w:t>
            </w:r>
            <w:r>
              <w:rPr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D9" w:rsidRPr="00DC32AD" w:rsidRDefault="00820FD9" w:rsidP="00203B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D9" w:rsidRPr="005A03B8" w:rsidRDefault="00820FD9" w:rsidP="008F2DDE">
            <w:pPr>
              <w:rPr>
                <w:lang w:val="ru-RU"/>
              </w:rPr>
            </w:pPr>
            <w:r w:rsidRPr="005A03B8">
              <w:rPr>
                <w:lang w:val="ru-RU"/>
              </w:rPr>
              <w:t>заведующая отделением, специалисты  отделения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D9" w:rsidRPr="00820FD9" w:rsidRDefault="00820FD9" w:rsidP="00820FD9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820FD9">
              <w:rPr>
                <w:lang w:val="ru-RU"/>
              </w:rPr>
              <w:t>Приняли участие в заседаниях всех социально-психолого-педагогического консилиума, участвовали в обработке результатов.</w:t>
            </w:r>
          </w:p>
        </w:tc>
      </w:tr>
      <w:tr w:rsidR="00820FD9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D9" w:rsidRDefault="00820FD9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D9" w:rsidRDefault="00820FD9" w:rsidP="00C113C4">
            <w:pPr>
              <w:autoSpaceDE/>
              <w:autoSpaceDN/>
              <w:adjustRightInd/>
              <w:jc w:val="both"/>
              <w:rPr>
                <w:lang w:val="ru-RU"/>
              </w:rPr>
            </w:pPr>
            <w:r w:rsidRPr="00C113C4">
              <w:rPr>
                <w:lang w:val="ru-RU"/>
              </w:rPr>
              <w:t>Совместный патронаж с ОНД №7 УНД ГУ МЧС России по Челябинской области семей в СОП и ТЖС на основании соглашения.</w:t>
            </w:r>
            <w:r>
              <w:rPr>
                <w:i/>
                <w:lang w:val="ru-RU"/>
              </w:rPr>
              <w:t xml:space="preserve"> </w:t>
            </w:r>
            <w:r w:rsidRPr="002F5319">
              <w:rPr>
                <w:lang w:val="ru-RU"/>
              </w:rPr>
              <w:t>Организация профилактической работы в соответст</w:t>
            </w:r>
            <w:r>
              <w:rPr>
                <w:lang w:val="ru-RU"/>
              </w:rPr>
              <w:t>вии с заключенными соглашениями.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D9" w:rsidRPr="00DC32AD" w:rsidRDefault="00820FD9" w:rsidP="00203B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D9" w:rsidRPr="005A03B8" w:rsidRDefault="00820FD9" w:rsidP="008F2DDE">
            <w:pPr>
              <w:rPr>
                <w:lang w:val="ru-RU"/>
              </w:rPr>
            </w:pPr>
            <w:r w:rsidRPr="005A03B8">
              <w:rPr>
                <w:lang w:val="ru-RU"/>
              </w:rPr>
              <w:t>заведующая отделением, специалисты  отделения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D9" w:rsidRPr="00820FD9" w:rsidRDefault="00820FD9" w:rsidP="00820FD9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820FD9">
              <w:rPr>
                <w:lang w:val="ru-RU"/>
              </w:rPr>
              <w:t>Осуществляли совместный патронаж с ОНД №7 УНД ГУ МЧС России по Челябинской области семей в СОП и ТЖС на основании соглашения.</w:t>
            </w:r>
            <w:r w:rsidRPr="00820FD9">
              <w:rPr>
                <w:i/>
                <w:lang w:val="ru-RU"/>
              </w:rPr>
              <w:t xml:space="preserve"> </w:t>
            </w:r>
            <w:r w:rsidRPr="00820FD9">
              <w:rPr>
                <w:lang w:val="ru-RU"/>
              </w:rPr>
              <w:t>Организация профилактической работы в соответствии с заключенными соглашениями.</w:t>
            </w:r>
          </w:p>
          <w:p w:rsidR="00820FD9" w:rsidRPr="00820FD9" w:rsidRDefault="00820FD9" w:rsidP="00820FD9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820FD9">
              <w:rPr>
                <w:lang w:val="ru-RU"/>
              </w:rPr>
              <w:t>Проведено межведомственных патронажей в течение 2 квартала 2022 года – 72/206/206.</w:t>
            </w:r>
          </w:p>
        </w:tc>
      </w:tr>
      <w:tr w:rsidR="00CF29D8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C113C4" w:rsidRDefault="00CF29D8" w:rsidP="00C113C4">
            <w:pPr>
              <w:autoSpaceDE/>
              <w:autoSpaceDN/>
              <w:adjustRightInd/>
              <w:ind w:firstLine="317"/>
              <w:jc w:val="both"/>
              <w:rPr>
                <w:lang w:val="ru-RU"/>
              </w:rPr>
            </w:pPr>
            <w:r w:rsidRPr="00C113C4">
              <w:rPr>
                <w:lang w:val="ru-RU"/>
              </w:rPr>
              <w:t>Оказание социальной помощи семье и детям, замещающим семьям:</w:t>
            </w:r>
          </w:p>
          <w:p w:rsidR="00CF29D8" w:rsidRPr="002F5319" w:rsidRDefault="00CF29D8" w:rsidP="00C113C4">
            <w:pPr>
              <w:autoSpaceDE/>
              <w:autoSpaceDN/>
              <w:adjustRightInd/>
              <w:ind w:firstLine="175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 xml:space="preserve">  - социально-педагогической; </w:t>
            </w:r>
          </w:p>
          <w:p w:rsidR="00CF29D8" w:rsidRPr="002F5319" w:rsidRDefault="00CF29D8" w:rsidP="00C113C4">
            <w:pPr>
              <w:autoSpaceDE/>
              <w:autoSpaceDN/>
              <w:adjustRightInd/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социально-психологической;</w:t>
            </w:r>
          </w:p>
          <w:p w:rsidR="00CF29D8" w:rsidRPr="002F5319" w:rsidRDefault="00CF29D8" w:rsidP="00C113C4">
            <w:pPr>
              <w:autoSpaceDE/>
              <w:autoSpaceDN/>
              <w:adjustRightInd/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 xml:space="preserve">- социально - бытовой (в т. ч. профилактика пожаров в быту); </w:t>
            </w:r>
          </w:p>
          <w:p w:rsidR="00CF29D8" w:rsidRPr="002F5319" w:rsidRDefault="00CF29D8" w:rsidP="00C113C4">
            <w:pPr>
              <w:autoSpaceDE/>
              <w:autoSpaceDN/>
              <w:adjustRightInd/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 xml:space="preserve">- социально-медицинской (в т. ч. </w:t>
            </w:r>
            <w:r>
              <w:rPr>
                <w:lang w:val="ru-RU"/>
              </w:rPr>
              <w:t>загородное и</w:t>
            </w:r>
            <w:r w:rsidRPr="002F5319">
              <w:rPr>
                <w:lang w:val="ru-RU"/>
              </w:rPr>
              <w:t xml:space="preserve"> санаторно-курортное оздоровление);</w:t>
            </w:r>
          </w:p>
          <w:p w:rsidR="00CF29D8" w:rsidRDefault="00CF29D8" w:rsidP="00C113C4">
            <w:pPr>
              <w:autoSpaceDE/>
              <w:autoSpaceDN/>
              <w:adjustRightInd/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социально-экономической;</w:t>
            </w:r>
          </w:p>
          <w:p w:rsidR="00CF29D8" w:rsidRPr="002F5319" w:rsidRDefault="00CF29D8" w:rsidP="00C113C4">
            <w:pPr>
              <w:autoSpaceDE/>
              <w:autoSpaceDN/>
              <w:adjustRightInd/>
              <w:ind w:firstLine="317"/>
              <w:jc w:val="both"/>
              <w:rPr>
                <w:lang w:val="ru-RU"/>
              </w:rPr>
            </w:pPr>
            <w:r>
              <w:rPr>
                <w:lang w:val="ru-RU"/>
              </w:rPr>
              <w:t>- оформление документов на выплату единовременного социального пособия;</w:t>
            </w:r>
          </w:p>
          <w:p w:rsidR="00CF29D8" w:rsidRPr="002F5319" w:rsidRDefault="00CF29D8" w:rsidP="00C113C4">
            <w:pPr>
              <w:autoSpaceDE/>
              <w:autoSpaceDN/>
              <w:adjustRightInd/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социально- правовой;</w:t>
            </w:r>
          </w:p>
          <w:p w:rsidR="00CF29D8" w:rsidRPr="00C113C4" w:rsidRDefault="00CF29D8" w:rsidP="00C113C4">
            <w:pPr>
              <w:autoSpaceDE/>
              <w:autoSpaceDN/>
              <w:adjustRightInd/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консультативной</w:t>
            </w:r>
            <w:r>
              <w:rPr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DC32AD" w:rsidRDefault="00CF29D8" w:rsidP="00203B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5A03B8" w:rsidRDefault="00CF29D8" w:rsidP="008F2DDE">
            <w:pPr>
              <w:rPr>
                <w:lang w:val="ru-RU"/>
              </w:rPr>
            </w:pPr>
            <w:r w:rsidRPr="005A03B8">
              <w:rPr>
                <w:lang w:val="ru-RU"/>
              </w:rPr>
              <w:t>заведующая отделением, специалисты  отделения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55" w:rsidRPr="004E6555" w:rsidRDefault="004E6555" w:rsidP="004E6555">
            <w:pPr>
              <w:jc w:val="both"/>
              <w:rPr>
                <w:lang w:val="ru-RU"/>
              </w:rPr>
            </w:pPr>
            <w:r w:rsidRPr="004E6555">
              <w:rPr>
                <w:lang w:val="ru-RU"/>
              </w:rPr>
              <w:t>На конец первого полугодия 2022 года в отделении социальной помощи семье и детям с нарастающим итогом  66 семей, поставлено на учет в категорию ТЖС 8 семей,  снято 5 семей (ТЖС), 1 семья (СОП), по факту на конец отчетного периода состоит 61 семья.</w:t>
            </w:r>
          </w:p>
          <w:p w:rsidR="004E6555" w:rsidRPr="004E6555" w:rsidRDefault="004E6555" w:rsidP="004E6555">
            <w:pPr>
              <w:jc w:val="both"/>
              <w:rPr>
                <w:lang w:val="ru-RU"/>
              </w:rPr>
            </w:pPr>
            <w:r w:rsidRPr="004E6555">
              <w:rPr>
                <w:lang w:val="ru-RU"/>
              </w:rPr>
              <w:t>Оказано социальных услуг 989:</w:t>
            </w:r>
          </w:p>
          <w:p w:rsidR="004E6555" w:rsidRPr="004E6555" w:rsidRDefault="004E6555" w:rsidP="004E6555">
            <w:pPr>
              <w:jc w:val="both"/>
              <w:rPr>
                <w:lang w:val="ru-RU"/>
              </w:rPr>
            </w:pPr>
            <w:r w:rsidRPr="004E6555">
              <w:rPr>
                <w:lang w:val="ru-RU"/>
              </w:rPr>
              <w:t>- Социально-психологических: 522 услуги.</w:t>
            </w:r>
          </w:p>
          <w:p w:rsidR="004E6555" w:rsidRPr="004E6555" w:rsidRDefault="004E6555" w:rsidP="004E6555">
            <w:pPr>
              <w:jc w:val="both"/>
              <w:rPr>
                <w:lang w:val="ru-RU"/>
              </w:rPr>
            </w:pPr>
            <w:r w:rsidRPr="004E6555">
              <w:rPr>
                <w:lang w:val="ru-RU"/>
              </w:rPr>
              <w:t>- Социально-педагогических: 202 услуги.</w:t>
            </w:r>
          </w:p>
          <w:p w:rsidR="004E6555" w:rsidRPr="004E6555" w:rsidRDefault="004E6555" w:rsidP="004E6555">
            <w:pPr>
              <w:jc w:val="both"/>
              <w:rPr>
                <w:lang w:val="ru-RU"/>
              </w:rPr>
            </w:pPr>
            <w:r w:rsidRPr="004E6555">
              <w:rPr>
                <w:lang w:val="ru-RU"/>
              </w:rPr>
              <w:t>- Социально-трудовых: 138 услуг.</w:t>
            </w:r>
          </w:p>
          <w:p w:rsidR="004E6555" w:rsidRPr="004E6555" w:rsidRDefault="004E6555" w:rsidP="004E6555">
            <w:pPr>
              <w:jc w:val="both"/>
              <w:rPr>
                <w:lang w:val="ru-RU"/>
              </w:rPr>
            </w:pPr>
            <w:r w:rsidRPr="004E6555">
              <w:rPr>
                <w:lang w:val="ru-RU"/>
              </w:rPr>
              <w:t>- Социально-правовых: 7 услуг.</w:t>
            </w:r>
          </w:p>
          <w:p w:rsidR="00CF29D8" w:rsidRPr="00CF29D8" w:rsidRDefault="004E6555" w:rsidP="007A5516">
            <w:pPr>
              <w:jc w:val="both"/>
              <w:rPr>
                <w:lang w:val="ru-RU"/>
              </w:rPr>
            </w:pPr>
            <w:r w:rsidRPr="004E6555">
              <w:rPr>
                <w:lang w:val="ru-RU"/>
              </w:rPr>
              <w:t>- Услуги в целях повышения коммуникативного потенциала получателей: 120 услуг.</w:t>
            </w:r>
          </w:p>
        </w:tc>
      </w:tr>
      <w:tr w:rsidR="00CF29D8" w:rsidRPr="002F5319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40417E">
            <w:pPr>
              <w:autoSpaceDE/>
              <w:autoSpaceDN/>
              <w:adjustRightInd/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Клубная работа:</w:t>
            </w:r>
          </w:p>
          <w:p w:rsidR="00CF29D8" w:rsidRPr="002F5319" w:rsidRDefault="00CF29D8" w:rsidP="0040417E">
            <w:pPr>
              <w:autoSpaceDE/>
              <w:autoSpaceDN/>
              <w:adjustRightInd/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«Незабудка»,</w:t>
            </w:r>
          </w:p>
          <w:p w:rsidR="00CF29D8" w:rsidRPr="002F5319" w:rsidRDefault="00CF29D8" w:rsidP="0040417E">
            <w:pPr>
              <w:autoSpaceDE/>
              <w:autoSpaceDN/>
              <w:adjustRightInd/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«Подросток»,</w:t>
            </w:r>
          </w:p>
          <w:p w:rsidR="00CF29D8" w:rsidRPr="002F5319" w:rsidRDefault="00CF29D8" w:rsidP="0040417E">
            <w:pPr>
              <w:autoSpaceDE/>
              <w:autoSpaceDN/>
              <w:adjustRightInd/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«Родитель»,</w:t>
            </w:r>
          </w:p>
          <w:p w:rsidR="00CF29D8" w:rsidRDefault="00CF29D8" w:rsidP="0040417E">
            <w:pPr>
              <w:autoSpaceDE/>
              <w:autoSpaceDN/>
              <w:adjustRightInd/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«</w:t>
            </w:r>
            <w:r>
              <w:rPr>
                <w:lang w:val="ru-RU"/>
              </w:rPr>
              <w:t>Тепло семейного очага</w:t>
            </w:r>
            <w:r w:rsidRPr="002F5319">
              <w:rPr>
                <w:lang w:val="ru-RU"/>
              </w:rPr>
              <w:t>»</w:t>
            </w:r>
            <w:r>
              <w:rPr>
                <w:lang w:val="ru-RU"/>
              </w:rPr>
              <w:t>,</w:t>
            </w:r>
          </w:p>
          <w:p w:rsidR="00CF29D8" w:rsidRPr="00C113C4" w:rsidRDefault="00CF29D8" w:rsidP="0040417E">
            <w:pPr>
              <w:autoSpaceDE/>
              <w:autoSpaceDN/>
              <w:adjustRightInd/>
              <w:ind w:firstLine="317"/>
              <w:jc w:val="both"/>
              <w:rPr>
                <w:lang w:val="ru-RU"/>
              </w:rPr>
            </w:pPr>
            <w:r>
              <w:rPr>
                <w:lang w:val="ru-RU"/>
              </w:rPr>
              <w:t>«Крепкая семья» (</w:t>
            </w:r>
            <w:r w:rsidRPr="002F5319">
              <w:rPr>
                <w:lang w:val="ru-RU"/>
              </w:rPr>
              <w:t>тематический материал, сценарии, цифровое сопровождение, реквизит, дидактические средства</w:t>
            </w:r>
            <w:r>
              <w:rPr>
                <w:lang w:val="ru-RU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DC32AD" w:rsidRDefault="00CF29D8" w:rsidP="00203B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5A03B8" w:rsidRDefault="00CF29D8" w:rsidP="008F2DDE">
            <w:pPr>
              <w:rPr>
                <w:lang w:val="ru-RU"/>
              </w:rPr>
            </w:pPr>
            <w:r w:rsidRPr="005A03B8">
              <w:rPr>
                <w:lang w:val="ru-RU"/>
              </w:rPr>
              <w:t>заведующая отделением, специалисты  отделения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2A" w:rsidRPr="00637F2A" w:rsidRDefault="00637F2A" w:rsidP="00637F2A">
            <w:pPr>
              <w:rPr>
                <w:lang w:val="ru-RU"/>
              </w:rPr>
            </w:pPr>
            <w:r w:rsidRPr="00637F2A">
              <w:rPr>
                <w:lang w:val="ru-RU"/>
              </w:rPr>
              <w:t>В рамках работы клуба «Подросток» проведены мероприятия:</w:t>
            </w:r>
          </w:p>
          <w:p w:rsidR="00637F2A" w:rsidRPr="00637F2A" w:rsidRDefault="00637F2A" w:rsidP="00637F2A">
            <w:pPr>
              <w:rPr>
                <w:lang w:val="ru-RU"/>
              </w:rPr>
            </w:pPr>
            <w:r w:rsidRPr="00637F2A">
              <w:rPr>
                <w:lang w:val="ru-RU"/>
              </w:rPr>
              <w:t xml:space="preserve"> 19.05.2022 г. - «Детский телефон доверия»,</w:t>
            </w:r>
          </w:p>
          <w:p w:rsidR="00637F2A" w:rsidRPr="00637F2A" w:rsidRDefault="00637F2A" w:rsidP="00637F2A">
            <w:pPr>
              <w:rPr>
                <w:lang w:val="ru-RU"/>
              </w:rPr>
            </w:pPr>
            <w:r w:rsidRPr="00637F2A">
              <w:rPr>
                <w:lang w:val="ru-RU"/>
              </w:rPr>
              <w:t>20.06.2022 г.  «Компьютерные игры – вред или польза»,</w:t>
            </w:r>
          </w:p>
          <w:p w:rsidR="00637F2A" w:rsidRPr="00637F2A" w:rsidRDefault="00637F2A" w:rsidP="00637F2A">
            <w:pPr>
              <w:rPr>
                <w:lang w:val="ru-RU"/>
              </w:rPr>
            </w:pPr>
            <w:r w:rsidRPr="00637F2A">
              <w:rPr>
                <w:lang w:val="ru-RU"/>
              </w:rPr>
              <w:t>21.06. 2022 г. «О вреде курения».</w:t>
            </w:r>
          </w:p>
          <w:p w:rsidR="00637F2A" w:rsidRPr="00637F2A" w:rsidRDefault="00637F2A" w:rsidP="00637F2A">
            <w:pPr>
              <w:rPr>
                <w:lang w:val="ru-RU"/>
              </w:rPr>
            </w:pPr>
            <w:r w:rsidRPr="00637F2A">
              <w:rPr>
                <w:lang w:val="ru-RU"/>
              </w:rPr>
              <w:t>В рамках работы клуба «Крепкая семья» проведено:</w:t>
            </w:r>
          </w:p>
          <w:p w:rsidR="00637F2A" w:rsidRPr="00637F2A" w:rsidRDefault="00637F2A" w:rsidP="00637F2A">
            <w:pPr>
              <w:rPr>
                <w:lang w:val="ru-RU"/>
              </w:rPr>
            </w:pPr>
            <w:r w:rsidRPr="00637F2A">
              <w:rPr>
                <w:lang w:val="ru-RU"/>
              </w:rPr>
              <w:t xml:space="preserve">13.05.2022 г. мероприятие, посвященное </w:t>
            </w:r>
            <w:r w:rsidRPr="00637F2A">
              <w:rPr>
                <w:lang w:val="ru-RU"/>
              </w:rPr>
              <w:lastRenderedPageBreak/>
              <w:t>«Международному Дню Семьи»,</w:t>
            </w:r>
          </w:p>
          <w:p w:rsidR="00CF29D8" w:rsidRPr="002F5319" w:rsidRDefault="00637F2A" w:rsidP="00637F2A">
            <w:pPr>
              <w:rPr>
                <w:lang w:val="ru-RU"/>
              </w:rPr>
            </w:pPr>
            <w:r w:rsidRPr="00046D95">
              <w:t>01.06.2022 г. «День защиты детей».</w:t>
            </w:r>
          </w:p>
        </w:tc>
      </w:tr>
      <w:tr w:rsidR="00CF29D8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C113C4" w:rsidRDefault="00CF29D8" w:rsidP="0040417E">
            <w:pPr>
              <w:autoSpaceDE/>
              <w:autoSpaceDN/>
              <w:adjustRightInd/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Организация индивидуальных занятий с детьми и родителями (организация приема и оказание услуг)</w:t>
            </w:r>
            <w:r>
              <w:rPr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DC32AD" w:rsidRDefault="00CF29D8" w:rsidP="00203B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5A03B8" w:rsidRDefault="00CF29D8" w:rsidP="008F2DDE">
            <w:pPr>
              <w:rPr>
                <w:lang w:val="ru-RU"/>
              </w:rPr>
            </w:pPr>
            <w:r w:rsidRPr="005A03B8">
              <w:rPr>
                <w:lang w:val="ru-RU"/>
              </w:rPr>
              <w:t>заведующая отделением, специалисты  отделения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637F2A" w:rsidRDefault="00637F2A" w:rsidP="00637F2A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637F2A">
              <w:rPr>
                <w:lang w:val="ru-RU"/>
              </w:rPr>
              <w:t>В течение квартала проводились индивидуальные занятия с детьми и родителями (организация приема и оказание услуг).</w:t>
            </w:r>
          </w:p>
        </w:tc>
      </w:tr>
      <w:tr w:rsidR="00CF29D8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40417E">
            <w:pPr>
              <w:autoSpaceDE/>
              <w:autoSpaceDN/>
              <w:adjustRightInd/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Организация работы по обеспечению отдыха и оздоровления детей в санаториях и санаторных оздоровительных лагерях круглогодичного действия:</w:t>
            </w:r>
          </w:p>
          <w:p w:rsidR="00CF29D8" w:rsidRPr="002F5319" w:rsidRDefault="00CF29D8" w:rsidP="0040417E">
            <w:pPr>
              <w:autoSpaceDE/>
              <w:autoSpaceDN/>
              <w:adjustRightInd/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учет детей подлежащих оздоровлению;</w:t>
            </w:r>
          </w:p>
          <w:p w:rsidR="00CF29D8" w:rsidRPr="002F5319" w:rsidRDefault="00CF29D8" w:rsidP="0040417E">
            <w:pPr>
              <w:autoSpaceDE/>
              <w:autoSpaceDN/>
              <w:adjustRightInd/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формирование заявки на потребность в путевках;</w:t>
            </w:r>
          </w:p>
          <w:p w:rsidR="00CF29D8" w:rsidRPr="002F5319" w:rsidRDefault="00CF29D8" w:rsidP="0040417E">
            <w:pPr>
              <w:autoSpaceDE/>
              <w:autoSpaceDN/>
              <w:adjustRightInd/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распределение и выдача путевок;</w:t>
            </w:r>
          </w:p>
          <w:p w:rsidR="00CF29D8" w:rsidRPr="002F5319" w:rsidRDefault="00CF29D8" w:rsidP="0040417E">
            <w:pPr>
              <w:autoSpaceDE/>
              <w:autoSpaceDN/>
              <w:adjustRightInd/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формирование оздоровительных групп;</w:t>
            </w:r>
          </w:p>
          <w:p w:rsidR="00CF29D8" w:rsidRPr="002F5319" w:rsidRDefault="00CF29D8" w:rsidP="0040417E">
            <w:pPr>
              <w:autoSpaceDE/>
              <w:autoSpaceDN/>
              <w:adjustRightInd/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отправка и возврат детей из санаториев и лагерей;</w:t>
            </w:r>
          </w:p>
          <w:p w:rsidR="00CF29D8" w:rsidRPr="002F5319" w:rsidRDefault="00CF29D8" w:rsidP="0040417E">
            <w:pPr>
              <w:autoSpaceDE/>
              <w:autoSpaceDN/>
              <w:adjustRightInd/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рассмотрение спорных вопросов возникающих при оздоровлении детей;</w:t>
            </w:r>
          </w:p>
          <w:p w:rsidR="00CF29D8" w:rsidRPr="002F5319" w:rsidRDefault="00CF29D8" w:rsidP="0040417E">
            <w:pPr>
              <w:autoSpaceDE/>
              <w:autoSpaceDN/>
              <w:adjustRightInd/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ведение журналов учета по оздоровлению;</w:t>
            </w:r>
          </w:p>
          <w:p w:rsidR="00CF29D8" w:rsidRPr="002F5319" w:rsidRDefault="00CF29D8" w:rsidP="0040417E">
            <w:pPr>
              <w:autoSpaceDE/>
              <w:autoSpaceDN/>
              <w:adjustRightInd/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ведение отчетной документации по оздоровлению</w:t>
            </w:r>
            <w:r>
              <w:rPr>
                <w:lang w:val="ru-RU"/>
              </w:rPr>
              <w:t>;</w:t>
            </w:r>
          </w:p>
          <w:p w:rsidR="00CF29D8" w:rsidRPr="00C113C4" w:rsidRDefault="00CF29D8" w:rsidP="0040417E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- о</w:t>
            </w:r>
            <w:r w:rsidRPr="002F5319">
              <w:rPr>
                <w:lang w:val="ru-RU"/>
              </w:rPr>
              <w:t>рганизация инвентаризации личных дел</w:t>
            </w:r>
            <w:r>
              <w:rPr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DC32AD" w:rsidRDefault="00CF29D8" w:rsidP="00203B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5A03B8" w:rsidRDefault="00CF29D8" w:rsidP="008F2DDE">
            <w:pPr>
              <w:rPr>
                <w:lang w:val="ru-RU"/>
              </w:rPr>
            </w:pPr>
            <w:r w:rsidRPr="005A03B8">
              <w:rPr>
                <w:lang w:val="ru-RU"/>
              </w:rPr>
              <w:t>заведующая отделением, специалисты  отделения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2A" w:rsidRPr="00637F2A" w:rsidRDefault="00637F2A" w:rsidP="00637F2A">
            <w:pPr>
              <w:jc w:val="both"/>
              <w:rPr>
                <w:lang w:val="ru-RU"/>
              </w:rPr>
            </w:pPr>
            <w:r w:rsidRPr="00637F2A">
              <w:rPr>
                <w:lang w:val="ru-RU"/>
              </w:rPr>
              <w:t>Велась работа по оздоровлению детей. Принято  во 2 квартале 95 обращений на оздоровление. Предоставлены путёвки:</w:t>
            </w:r>
          </w:p>
          <w:p w:rsidR="00637F2A" w:rsidRPr="00637F2A" w:rsidRDefault="00637F2A" w:rsidP="00637F2A">
            <w:pPr>
              <w:jc w:val="both"/>
              <w:rPr>
                <w:lang w:val="ru-RU"/>
              </w:rPr>
            </w:pPr>
            <w:r w:rsidRPr="00637F2A">
              <w:rPr>
                <w:lang w:val="ru-RU"/>
              </w:rPr>
              <w:t>Лагерь ООО «Ильмены» 13.04.-03.05.2022 г. – 5/5/5</w:t>
            </w:r>
          </w:p>
          <w:p w:rsidR="00637F2A" w:rsidRPr="00637F2A" w:rsidRDefault="00637F2A" w:rsidP="00637F2A">
            <w:pPr>
              <w:jc w:val="both"/>
              <w:rPr>
                <w:lang w:val="ru-RU"/>
              </w:rPr>
            </w:pPr>
            <w:r w:rsidRPr="00637F2A">
              <w:rPr>
                <w:lang w:val="ru-RU"/>
              </w:rPr>
              <w:t>Санаторий ООО «Металлург»  18.04-11.05.2022 г. – 5/5/5</w:t>
            </w:r>
          </w:p>
          <w:p w:rsidR="00637F2A" w:rsidRPr="00637F2A" w:rsidRDefault="00637F2A" w:rsidP="00637F2A">
            <w:pPr>
              <w:jc w:val="both"/>
              <w:rPr>
                <w:lang w:val="ru-RU"/>
              </w:rPr>
            </w:pPr>
            <w:r w:rsidRPr="00637F2A">
              <w:rPr>
                <w:lang w:val="ru-RU"/>
              </w:rPr>
              <w:t>Санаторий ООО «Синегорье» 18.04.-1.05.2022 г. - 8/8/8</w:t>
            </w:r>
          </w:p>
          <w:p w:rsidR="00637F2A" w:rsidRPr="00637F2A" w:rsidRDefault="00637F2A" w:rsidP="00637F2A">
            <w:pPr>
              <w:jc w:val="both"/>
              <w:rPr>
                <w:lang w:val="ru-RU"/>
              </w:rPr>
            </w:pPr>
            <w:r w:rsidRPr="00637F2A">
              <w:rPr>
                <w:lang w:val="ru-RU"/>
              </w:rPr>
              <w:t>Санаторий ООО «Металлург»  20.05.-12.06.2022 г. – 6/6/6</w:t>
            </w:r>
          </w:p>
          <w:p w:rsidR="00637F2A" w:rsidRPr="00637F2A" w:rsidRDefault="00637F2A" w:rsidP="00637F2A">
            <w:pPr>
              <w:jc w:val="both"/>
              <w:rPr>
                <w:lang w:val="ru-RU"/>
              </w:rPr>
            </w:pPr>
            <w:r w:rsidRPr="00637F2A">
              <w:rPr>
                <w:lang w:val="ru-RU"/>
              </w:rPr>
              <w:t>Санаторий ООО «Синегорье» 21.05. – 13.06.2022 г. – 8/8/8</w:t>
            </w:r>
          </w:p>
          <w:p w:rsidR="00637F2A" w:rsidRPr="00637F2A" w:rsidRDefault="00637F2A" w:rsidP="00637F2A">
            <w:pPr>
              <w:jc w:val="both"/>
              <w:rPr>
                <w:lang w:val="ru-RU"/>
              </w:rPr>
            </w:pPr>
            <w:r w:rsidRPr="00637F2A">
              <w:rPr>
                <w:lang w:val="ru-RU"/>
              </w:rPr>
              <w:t>Санаторий ООО «Металлург» 15.06.-08.07.2022 г. 15/15/15</w:t>
            </w:r>
          </w:p>
          <w:p w:rsidR="00637F2A" w:rsidRPr="00637F2A" w:rsidRDefault="00637F2A" w:rsidP="00637F2A">
            <w:pPr>
              <w:jc w:val="both"/>
              <w:rPr>
                <w:lang w:val="ru-RU"/>
              </w:rPr>
            </w:pPr>
            <w:r w:rsidRPr="00637F2A">
              <w:rPr>
                <w:lang w:val="ru-RU"/>
              </w:rPr>
              <w:t>ЧОЦСЗ «Семья» 14.06 – 04.07.2022 г. – 4/4/4</w:t>
            </w:r>
          </w:p>
          <w:p w:rsidR="00CF29D8" w:rsidRPr="002F5319" w:rsidRDefault="00637F2A" w:rsidP="004E6555">
            <w:pPr>
              <w:jc w:val="both"/>
              <w:rPr>
                <w:lang w:val="ru-RU"/>
              </w:rPr>
            </w:pPr>
            <w:r w:rsidRPr="00637F2A">
              <w:rPr>
                <w:lang w:val="ru-RU"/>
              </w:rPr>
              <w:t>ЗКО «Карагайский» 27.06.-17.07.2022 г. 8/8/8.</w:t>
            </w:r>
          </w:p>
        </w:tc>
      </w:tr>
      <w:tr w:rsidR="00CF29D8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40417E">
            <w:pPr>
              <w:autoSpaceDE/>
              <w:autoSpaceDN/>
              <w:adjustRightInd/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Организация работы по формированию и ведению личных дел граждан, состоящих на учете:</w:t>
            </w:r>
          </w:p>
          <w:p w:rsidR="00CF29D8" w:rsidRPr="002F5319" w:rsidRDefault="00CF29D8" w:rsidP="0040417E">
            <w:pPr>
              <w:autoSpaceDE/>
              <w:autoSpaceDN/>
              <w:adjustRightInd/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семей СОП;</w:t>
            </w:r>
          </w:p>
          <w:p w:rsidR="00CF29D8" w:rsidRPr="002F5319" w:rsidRDefault="00CF29D8" w:rsidP="0040417E">
            <w:pPr>
              <w:autoSpaceDE/>
              <w:autoSpaceDN/>
              <w:adjustRightInd/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 xml:space="preserve">- семей </w:t>
            </w:r>
            <w:r>
              <w:rPr>
                <w:lang w:val="ru-RU"/>
              </w:rPr>
              <w:t>ТЖС</w:t>
            </w:r>
            <w:r w:rsidRPr="002F5319">
              <w:rPr>
                <w:lang w:val="ru-RU"/>
              </w:rPr>
              <w:t>;</w:t>
            </w:r>
          </w:p>
          <w:p w:rsidR="00CF29D8" w:rsidRPr="00C113C4" w:rsidRDefault="00CF29D8" w:rsidP="0040417E">
            <w:pPr>
              <w:autoSpaceDE/>
              <w:autoSpaceDN/>
              <w:adjustRightInd/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 xml:space="preserve">- получателей социальных услуг </w:t>
            </w:r>
            <w:r>
              <w:rPr>
                <w:lang w:val="ru-RU"/>
              </w:rPr>
              <w:t>– замещающие семьи.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DC32AD" w:rsidRDefault="00CF29D8" w:rsidP="00203B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5A03B8" w:rsidRDefault="00CF29D8" w:rsidP="008F2DDE">
            <w:pPr>
              <w:rPr>
                <w:lang w:val="ru-RU"/>
              </w:rPr>
            </w:pPr>
            <w:r w:rsidRPr="005A03B8">
              <w:rPr>
                <w:lang w:val="ru-RU"/>
              </w:rPr>
              <w:t>заведующая отделением, специалисты  отделения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637F2A" w:rsidP="00637F2A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637F2A">
              <w:rPr>
                <w:lang w:val="ru-RU"/>
              </w:rPr>
              <w:t>Велась работа  по формированию и ведению личных дел граждан, состоящих на учете</w:t>
            </w:r>
            <w:r w:rsidRPr="003D728C">
              <w:rPr>
                <w:sz w:val="20"/>
                <w:szCs w:val="20"/>
                <w:lang w:val="ru-RU"/>
              </w:rPr>
              <w:t>.</w:t>
            </w:r>
          </w:p>
        </w:tc>
      </w:tr>
      <w:tr w:rsidR="00CF29D8" w:rsidRPr="004E6555" w:rsidTr="00B0071A">
        <w:trPr>
          <w:gridBefore w:val="1"/>
          <w:wBefore w:w="8" w:type="dxa"/>
          <w:trHeight w:val="52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40417E">
            <w:pPr>
              <w:autoSpaceDE/>
              <w:autoSpaceDN/>
              <w:adjustRightInd/>
              <w:spacing w:after="160" w:line="25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2F5319">
              <w:rPr>
                <w:lang w:val="ru-RU"/>
              </w:rPr>
              <w:t>.5</w:t>
            </w:r>
            <w:r>
              <w:rPr>
                <w:lang w:val="ru-RU"/>
              </w:rPr>
              <w:t xml:space="preserve">. </w:t>
            </w:r>
            <w:r w:rsidRPr="002F5319">
              <w:rPr>
                <w:b/>
                <w:i/>
                <w:lang w:val="ru-RU"/>
              </w:rPr>
              <w:t>Отделения социального обслуживания на дому</w:t>
            </w:r>
          </w:p>
        </w:tc>
      </w:tr>
      <w:tr w:rsidR="00CF29D8" w:rsidRPr="004E6555" w:rsidTr="00B732D0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C113C4" w:rsidRDefault="00CF29D8" w:rsidP="00C113C4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2F5319">
              <w:rPr>
                <w:lang w:val="ru-RU"/>
              </w:rPr>
              <w:t xml:space="preserve">ополнение банка данных о гражданах, нуждающихся в предоставлении социальных услуг на дому путем взаимодействия с администрациями сельских </w:t>
            </w:r>
            <w:r w:rsidRPr="002F5319">
              <w:rPr>
                <w:lang w:val="ru-RU"/>
              </w:rPr>
              <w:lastRenderedPageBreak/>
              <w:t>поселений, советами ветеранов, женсоветами, иными общественными организациями</w:t>
            </w:r>
            <w:r>
              <w:rPr>
                <w:lang w:val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03B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5A03B8" w:rsidRDefault="00CF29D8" w:rsidP="008F2DDE">
            <w:pPr>
              <w:rPr>
                <w:lang w:val="ru-RU"/>
              </w:rPr>
            </w:pPr>
            <w:r>
              <w:rPr>
                <w:lang w:val="ru-RU"/>
              </w:rPr>
              <w:t xml:space="preserve">заведующие отделениями, социальные </w:t>
            </w:r>
            <w:r>
              <w:rPr>
                <w:lang w:val="ru-RU"/>
              </w:rPr>
              <w:lastRenderedPageBreak/>
              <w:t>работники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1879BD" w:rsidRDefault="00CF29D8" w:rsidP="00717E6F">
            <w:pPr>
              <w:jc w:val="both"/>
              <w:rPr>
                <w:lang w:val="ru-RU"/>
              </w:rPr>
            </w:pPr>
            <w:r w:rsidRPr="001879BD">
              <w:rPr>
                <w:lang w:val="ru-RU"/>
              </w:rPr>
              <w:lastRenderedPageBreak/>
              <w:t xml:space="preserve">Обследовано и поставлено на учет за отчетный период </w:t>
            </w:r>
            <w:r>
              <w:rPr>
                <w:lang w:val="ru-RU"/>
              </w:rPr>
              <w:t xml:space="preserve">15 </w:t>
            </w:r>
            <w:r w:rsidRPr="001879BD">
              <w:rPr>
                <w:lang w:val="ru-RU"/>
              </w:rPr>
              <w:t>человек, снято с учета 1</w:t>
            </w:r>
            <w:r>
              <w:rPr>
                <w:lang w:val="ru-RU"/>
              </w:rPr>
              <w:t>2</w:t>
            </w:r>
            <w:r w:rsidRPr="001879BD">
              <w:rPr>
                <w:lang w:val="ru-RU"/>
              </w:rPr>
              <w:t xml:space="preserve"> из них: </w:t>
            </w:r>
            <w:r>
              <w:rPr>
                <w:lang w:val="ru-RU"/>
              </w:rPr>
              <w:t>9</w:t>
            </w:r>
            <w:r w:rsidRPr="001879BD">
              <w:rPr>
                <w:lang w:val="ru-RU"/>
              </w:rPr>
              <w:t xml:space="preserve"> по личному заявлению, 3 в связи со смертью.</w:t>
            </w:r>
          </w:p>
          <w:p w:rsidR="00CF29D8" w:rsidRPr="001879BD" w:rsidRDefault="00CF29D8" w:rsidP="00717E6F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</w:p>
        </w:tc>
      </w:tr>
      <w:tr w:rsidR="00CF29D8" w:rsidRPr="002F5319" w:rsidTr="00B732D0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C113C4" w:rsidRDefault="00CF29D8" w:rsidP="00C113C4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F5319">
              <w:rPr>
                <w:lang w:val="ru-RU"/>
              </w:rPr>
              <w:t>рганизация эффективной и качественной работы социальных работников в соответствии с федеральными законами, государственными стандартами, административным регламентом   предоставления получателям социальных услуг</w:t>
            </w:r>
            <w:r>
              <w:rPr>
                <w:lang w:val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03B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5A03B8" w:rsidRDefault="00CF29D8" w:rsidP="008F2DDE">
            <w:pPr>
              <w:rPr>
                <w:lang w:val="ru-RU"/>
              </w:rPr>
            </w:pPr>
            <w:r>
              <w:rPr>
                <w:lang w:val="ru-RU"/>
              </w:rPr>
              <w:t xml:space="preserve">заведующие отделениями, 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1879BD" w:rsidRDefault="00CF29D8" w:rsidP="001879BD">
            <w:pPr>
              <w:jc w:val="both"/>
              <w:rPr>
                <w:lang w:val="ru-RU"/>
              </w:rPr>
            </w:pPr>
            <w:r w:rsidRPr="001879BD">
              <w:rPr>
                <w:lang w:val="ru-RU"/>
              </w:rPr>
              <w:t>В</w:t>
            </w:r>
            <w:r>
              <w:rPr>
                <w:lang w:val="ru-RU"/>
              </w:rPr>
              <w:t>о 2</w:t>
            </w:r>
            <w:r w:rsidRPr="001879BD">
              <w:rPr>
                <w:lang w:val="ru-RU"/>
              </w:rPr>
              <w:t xml:space="preserve"> квартале 2022 года обслужено на дому </w:t>
            </w:r>
            <w:r>
              <w:rPr>
                <w:lang w:val="ru-RU"/>
              </w:rPr>
              <w:t>500</w:t>
            </w:r>
            <w:r w:rsidRPr="001879BD">
              <w:rPr>
                <w:lang w:val="ru-RU"/>
              </w:rPr>
              <w:t xml:space="preserve"> граждан пожилого возраста и инвалидов, в том числе 15 ветеранов ВОВ, 92 инвалида, 43 детей погибших защитников Отечества, 3</w:t>
            </w:r>
            <w:r>
              <w:rPr>
                <w:lang w:val="ru-RU"/>
              </w:rPr>
              <w:t>50</w:t>
            </w:r>
            <w:r w:rsidRPr="001879BD">
              <w:rPr>
                <w:lang w:val="ru-RU"/>
              </w:rPr>
              <w:t xml:space="preserve"> иных категорий граждан. Объём предоставленных</w:t>
            </w:r>
            <w:r>
              <w:rPr>
                <w:lang w:val="ru-RU"/>
              </w:rPr>
              <w:t xml:space="preserve"> гарантированных</w:t>
            </w:r>
            <w:r w:rsidRPr="001879BD">
              <w:rPr>
                <w:lang w:val="ru-RU"/>
              </w:rPr>
              <w:t xml:space="preserve"> услуг за </w:t>
            </w:r>
            <w:r>
              <w:rPr>
                <w:lang w:val="ru-RU"/>
              </w:rPr>
              <w:t>2 квартал</w:t>
            </w:r>
            <w:r w:rsidRPr="001879BD">
              <w:rPr>
                <w:lang w:val="ru-RU"/>
              </w:rPr>
              <w:t xml:space="preserve"> составил </w:t>
            </w:r>
            <w:r>
              <w:rPr>
                <w:lang w:val="ru-RU"/>
              </w:rPr>
              <w:t>38188</w:t>
            </w:r>
            <w:r w:rsidRPr="001879BD">
              <w:rPr>
                <w:lang w:val="ru-RU"/>
              </w:rPr>
              <w:t xml:space="preserve"> социальных услуг.</w:t>
            </w:r>
          </w:p>
        </w:tc>
      </w:tr>
      <w:tr w:rsidR="00CF29D8" w:rsidRPr="004E6555" w:rsidTr="00B732D0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C113C4" w:rsidRDefault="00CF29D8" w:rsidP="00C113C4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2F5319">
              <w:rPr>
                <w:lang w:val="ru-RU"/>
              </w:rPr>
              <w:t>абота с документами: прием документов на оформление личных дел, ведение картотеки, формирование проектов приказов на зачисление и снятие с обслуживания, ведение документации отделения</w:t>
            </w:r>
            <w:r>
              <w:rPr>
                <w:lang w:val="ru-RU"/>
              </w:rPr>
              <w:t>,</w:t>
            </w:r>
            <w:r w:rsidRPr="002F5319">
              <w:rPr>
                <w:lang w:val="ru-RU"/>
              </w:rPr>
              <w:t xml:space="preserve"> согласно номенклатуры дел</w:t>
            </w:r>
            <w:r>
              <w:rPr>
                <w:lang w:val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03B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5A03B8" w:rsidRDefault="00CF29D8">
            <w:pPr>
              <w:rPr>
                <w:lang w:val="ru-RU"/>
              </w:rPr>
            </w:pPr>
            <w:r>
              <w:rPr>
                <w:lang w:val="ru-RU"/>
              </w:rPr>
              <w:t>заведующие отделениями, социальные работники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1879BD" w:rsidRDefault="00CF29D8" w:rsidP="001879BD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1879BD">
              <w:rPr>
                <w:lang w:val="ru-RU"/>
              </w:rPr>
              <w:t>Постоянно проводилась с документами: прием документов на оформление личных дел, ведение картотеки, формирование проектов приказов на зачисление и снятие с обслуживания, ведение документации отделения, согласно номенклатуры дел.</w:t>
            </w:r>
          </w:p>
        </w:tc>
      </w:tr>
      <w:tr w:rsidR="00CF29D8" w:rsidRPr="004E6555" w:rsidTr="00B732D0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C113C4" w:rsidRDefault="00CF29D8" w:rsidP="00C113C4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2F5319">
              <w:rPr>
                <w:lang w:val="ru-RU"/>
              </w:rPr>
              <w:t>оставление индивидуальных программ реабилитации</w:t>
            </w:r>
            <w:r>
              <w:rPr>
                <w:lang w:val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03B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5A03B8" w:rsidRDefault="00CF29D8" w:rsidP="008F2DDE">
            <w:pPr>
              <w:rPr>
                <w:lang w:val="ru-RU"/>
              </w:rPr>
            </w:pPr>
            <w:r>
              <w:rPr>
                <w:lang w:val="ru-RU"/>
              </w:rPr>
              <w:t>заведующие отделениями, социальные работники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1879BD" w:rsidRDefault="00CF29D8" w:rsidP="001879BD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1879BD">
              <w:rPr>
                <w:lang w:val="ru-RU"/>
              </w:rPr>
              <w:t>По мере необходимости составлялись программы реабилитации.</w:t>
            </w:r>
          </w:p>
        </w:tc>
      </w:tr>
      <w:tr w:rsidR="00CF29D8" w:rsidRPr="004E6555" w:rsidTr="00B732D0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C113C4" w:rsidRDefault="00CF29D8" w:rsidP="00C113C4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2F5319">
              <w:rPr>
                <w:lang w:val="ru-RU"/>
              </w:rPr>
              <w:t>редоставление социальных услуг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</w:t>
            </w:r>
            <w:r>
              <w:rPr>
                <w:lang w:val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03B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8F2DDE">
            <w:pPr>
              <w:rPr>
                <w:lang w:val="ru-RU"/>
              </w:rPr>
            </w:pPr>
            <w:r>
              <w:rPr>
                <w:lang w:val="ru-RU"/>
              </w:rPr>
              <w:t>социальные работники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1879BD" w:rsidRDefault="00CF29D8" w:rsidP="00717E6F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1879BD">
              <w:rPr>
                <w:lang w:val="ru-RU"/>
              </w:rPr>
              <w:t>Предоставлялись 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представителями.</w:t>
            </w:r>
          </w:p>
        </w:tc>
      </w:tr>
      <w:tr w:rsidR="00CF29D8" w:rsidRPr="004E6555" w:rsidTr="00B732D0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C113C4" w:rsidRDefault="00CF29D8" w:rsidP="007F4F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2F5319">
              <w:rPr>
                <w:lang w:val="ru-RU"/>
              </w:rPr>
              <w:t xml:space="preserve">аключение и переоформление договоров </w:t>
            </w:r>
            <w:r>
              <w:rPr>
                <w:lang w:val="ru-RU"/>
              </w:rPr>
              <w:t>с получателями социальных услуг.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03B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5A03B8" w:rsidRDefault="00CF29D8">
            <w:pPr>
              <w:rPr>
                <w:lang w:val="ru-RU"/>
              </w:rPr>
            </w:pPr>
            <w:r>
              <w:rPr>
                <w:lang w:val="ru-RU"/>
              </w:rPr>
              <w:t>заведующие отделениями, социальные работники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1879BD" w:rsidRDefault="00CF29D8" w:rsidP="00717E6F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1879BD">
              <w:rPr>
                <w:lang w:val="ru-RU"/>
              </w:rPr>
              <w:t>По мере необходимости заключались и переоформлялись договора с получателями социальных услуг.</w:t>
            </w:r>
          </w:p>
        </w:tc>
      </w:tr>
      <w:tr w:rsidR="00CF29D8" w:rsidRPr="004E6555" w:rsidTr="00B732D0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C113C4" w:rsidRDefault="00CF29D8" w:rsidP="00C113C4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2F5319">
              <w:rPr>
                <w:lang w:val="ru-RU"/>
              </w:rPr>
              <w:t xml:space="preserve">одействие в предоставлении и оказание: социально-бытовых, социально-медицинских, социально-психологических, социально-правовых услуг входящих </w:t>
            </w:r>
            <w:r w:rsidRPr="002F5319">
              <w:rPr>
                <w:lang w:val="ru-RU"/>
              </w:rPr>
              <w:lastRenderedPageBreak/>
              <w:t>в перечень гарантированных услуг гражданам на частичной, полной и бесплатной основе</w:t>
            </w:r>
            <w:r>
              <w:rPr>
                <w:lang w:val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03B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8F2DDE">
            <w:pPr>
              <w:rPr>
                <w:lang w:val="ru-RU"/>
              </w:rPr>
            </w:pPr>
            <w:r>
              <w:rPr>
                <w:lang w:val="ru-RU"/>
              </w:rPr>
              <w:t>социальные работники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1879BD" w:rsidRDefault="00CF29D8" w:rsidP="00717E6F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1879BD">
              <w:rPr>
                <w:lang w:val="ru-RU"/>
              </w:rPr>
              <w:t xml:space="preserve">Оказывалось содействие в предоставлении и оказании социально-бытовых, социально-медицинских, социально-психологических, </w:t>
            </w:r>
            <w:r w:rsidRPr="001879BD">
              <w:rPr>
                <w:lang w:val="ru-RU"/>
              </w:rPr>
              <w:lastRenderedPageBreak/>
              <w:t>социально-правовых услуг входящих в перечень гарантированных услуг гражданам на частичной, полной и бесплатной основе.</w:t>
            </w:r>
          </w:p>
        </w:tc>
      </w:tr>
      <w:tr w:rsidR="00CF29D8" w:rsidRPr="004E6555" w:rsidTr="00B732D0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C113C4" w:rsidRDefault="00CF29D8" w:rsidP="00C113C4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F5319">
              <w:rPr>
                <w:lang w:val="ru-RU"/>
              </w:rPr>
              <w:t>казание дополнительных услуг, сверх перечня гарантированных получателю социальных услуг на условиях полной оплаты</w:t>
            </w:r>
            <w:r>
              <w:rPr>
                <w:lang w:val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03B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8F2DDE">
            <w:pPr>
              <w:rPr>
                <w:lang w:val="ru-RU"/>
              </w:rPr>
            </w:pPr>
            <w:r>
              <w:rPr>
                <w:lang w:val="ru-RU"/>
              </w:rPr>
              <w:t>социальные работники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B204B0" w:rsidRDefault="00CF29D8" w:rsidP="00B204B0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B204B0">
              <w:rPr>
                <w:lang w:val="ru-RU"/>
              </w:rPr>
              <w:t>Оказывались дополнительные услуги, сверх перечня гарантированных получателю социальных услуг на условиях полной оплаты.</w:t>
            </w:r>
          </w:p>
        </w:tc>
      </w:tr>
      <w:tr w:rsidR="00CF29D8" w:rsidRPr="004E6555" w:rsidTr="00B732D0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C113C4" w:rsidRDefault="00CF29D8" w:rsidP="00C113C4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F5319">
              <w:rPr>
                <w:lang w:val="ru-RU"/>
              </w:rPr>
              <w:t>формление документов на льготы и жилищно-коммунальные субсидии</w:t>
            </w:r>
            <w:r>
              <w:rPr>
                <w:lang w:val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03B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8F2DDE">
            <w:pPr>
              <w:rPr>
                <w:lang w:val="ru-RU"/>
              </w:rPr>
            </w:pPr>
            <w:r>
              <w:rPr>
                <w:lang w:val="ru-RU"/>
              </w:rPr>
              <w:t>социальные работники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B204B0" w:rsidRDefault="00CF29D8" w:rsidP="00B204B0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B204B0">
              <w:rPr>
                <w:lang w:val="ru-RU"/>
              </w:rPr>
              <w:t>Оформлялись документы на льготы и жилищно-коммунальные субсидии.</w:t>
            </w:r>
          </w:p>
        </w:tc>
      </w:tr>
      <w:tr w:rsidR="00CF29D8" w:rsidRPr="004E6555" w:rsidTr="00B732D0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C113C4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2F5319">
              <w:rPr>
                <w:lang w:val="ru-RU"/>
              </w:rPr>
              <w:t>роведение санитарной уборки квартир и дворов получателей социальных услуг</w:t>
            </w:r>
            <w:r>
              <w:rPr>
                <w:lang w:val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03B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8F2DDE">
            <w:pPr>
              <w:rPr>
                <w:lang w:val="ru-RU"/>
              </w:rPr>
            </w:pPr>
            <w:r>
              <w:rPr>
                <w:lang w:val="ru-RU"/>
              </w:rPr>
              <w:t>социальные работники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B204B0" w:rsidRDefault="00CF29D8" w:rsidP="00B204B0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B204B0">
              <w:rPr>
                <w:lang w:val="ru-RU"/>
              </w:rPr>
              <w:t>Проводилась санитарная уборка квартир и дворов получателей социальных услуг.</w:t>
            </w:r>
          </w:p>
        </w:tc>
      </w:tr>
      <w:tr w:rsidR="00CF29D8" w:rsidRPr="004E6555" w:rsidTr="00B732D0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03B6D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2F5319">
              <w:rPr>
                <w:lang w:val="ru-RU"/>
              </w:rPr>
              <w:t xml:space="preserve">омощь в </w:t>
            </w:r>
            <w:r>
              <w:rPr>
                <w:lang w:val="ru-RU"/>
              </w:rPr>
              <w:t>выращивании рассады, садово-огородных работах</w:t>
            </w:r>
            <w:r w:rsidRPr="002F5319">
              <w:rPr>
                <w:lang w:val="ru-RU"/>
              </w:rPr>
              <w:t xml:space="preserve"> обеспечение получателей социальных услуг картофелем, овощами, консервирование</w:t>
            </w:r>
            <w:r>
              <w:rPr>
                <w:lang w:val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D675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5A03B8" w:rsidRDefault="00CF29D8">
            <w:pPr>
              <w:rPr>
                <w:lang w:val="ru-RU"/>
              </w:rPr>
            </w:pPr>
            <w:r>
              <w:rPr>
                <w:lang w:val="ru-RU"/>
              </w:rPr>
              <w:t>социальные работники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B204B0" w:rsidRDefault="00CF29D8" w:rsidP="00B204B0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B204B0">
              <w:rPr>
                <w:lang w:val="ru-RU"/>
              </w:rPr>
              <w:t>По мере поступления заявок получателям социальных услуг оказывалась помощь в выращивании рассады, садово-огородных работах о</w:t>
            </w:r>
          </w:p>
        </w:tc>
      </w:tr>
      <w:tr w:rsidR="00CF29D8" w:rsidRPr="004E6555" w:rsidTr="00B732D0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C113C4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F5319">
              <w:rPr>
                <w:lang w:val="ru-RU"/>
              </w:rPr>
              <w:t>казание первой доврачебной медицинской помощи</w:t>
            </w:r>
            <w:r>
              <w:rPr>
                <w:lang w:val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03B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необходимости в течение квартала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5A03B8" w:rsidRDefault="00CF29D8">
            <w:pPr>
              <w:rPr>
                <w:lang w:val="ru-RU"/>
              </w:rPr>
            </w:pPr>
            <w:r>
              <w:rPr>
                <w:lang w:val="ru-RU"/>
              </w:rPr>
              <w:t>социальные работники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B204B0" w:rsidRDefault="00CF29D8" w:rsidP="00717E6F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B204B0">
              <w:rPr>
                <w:lang w:val="ru-RU"/>
              </w:rPr>
              <w:t>По мере необходимости социальными работниками оказывалась первая доврачебная медицинская помощь.</w:t>
            </w:r>
          </w:p>
        </w:tc>
      </w:tr>
      <w:tr w:rsidR="00CF29D8" w:rsidRPr="004E6555" w:rsidTr="00B732D0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7F4F81" w:rsidRDefault="00CF29D8" w:rsidP="00C113C4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7F4F81">
              <w:rPr>
                <w:lang w:val="ru-RU"/>
              </w:rPr>
              <w:t>существление социального сопровождения в соответствии со статьей 22 Федерального закона № 442-ФЗ «Об основах социального обслуживания граждан в Российской Федерации» от 28.12.2013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03B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8F2DDE">
            <w:pPr>
              <w:rPr>
                <w:lang w:val="ru-RU"/>
              </w:rPr>
            </w:pPr>
            <w:r>
              <w:rPr>
                <w:lang w:val="ru-RU"/>
              </w:rPr>
              <w:t>социальные работники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B204B0" w:rsidRDefault="00CF29D8" w:rsidP="00717E6F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B204B0">
              <w:rPr>
                <w:lang w:val="ru-RU"/>
              </w:rPr>
              <w:t>Осуществлялось социальное сопровождение в соответствии со статьей 22 Федерального закона № 442-ФЗ «Об основах социального обслуживания граждан в Российской Федерации» от 28.12.2013 года</w:t>
            </w:r>
          </w:p>
        </w:tc>
      </w:tr>
      <w:tr w:rsidR="00CF29D8" w:rsidRPr="004E6555" w:rsidTr="00B732D0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7F4F81" w:rsidRDefault="00CF29D8" w:rsidP="00C113C4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7F4F81">
              <w:rPr>
                <w:lang w:val="ru-RU"/>
              </w:rPr>
              <w:t>одействие получателям социальных услуг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</w:t>
            </w:r>
            <w:r>
              <w:rPr>
                <w:lang w:val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03B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8F2DDE">
            <w:pPr>
              <w:rPr>
                <w:lang w:val="ru-RU"/>
              </w:rPr>
            </w:pPr>
            <w:r>
              <w:rPr>
                <w:lang w:val="ru-RU"/>
              </w:rPr>
              <w:t>социальные работники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B204B0" w:rsidRDefault="00CF29D8" w:rsidP="00717E6F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B204B0">
              <w:rPr>
                <w:lang w:val="ru-RU"/>
              </w:rPr>
              <w:t xml:space="preserve">По мере необходимости оказывалось содействие получателям социальных услуг в прохождении медико-социальной экспертизы, проводимой в установленном законодательством Российской Федерации порядке федеральными </w:t>
            </w:r>
            <w:r w:rsidRPr="00B204B0">
              <w:rPr>
                <w:lang w:val="ru-RU"/>
              </w:rPr>
              <w:lastRenderedPageBreak/>
              <w:t>учреждениями медико-социальной экспертизы.</w:t>
            </w:r>
          </w:p>
        </w:tc>
      </w:tr>
      <w:tr w:rsidR="00CF29D8" w:rsidRPr="004E6555" w:rsidTr="00B732D0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C113C4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2F5319">
              <w:rPr>
                <w:lang w:val="ru-RU"/>
              </w:rPr>
              <w:t>роведение бесед по правилам противопожарной безопасности - «Газ прекрасен, но опасен», «Внимание – мошенники</w:t>
            </w:r>
            <w:r>
              <w:rPr>
                <w:lang w:val="ru-RU"/>
              </w:rPr>
              <w:t>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03B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8F2DDE">
            <w:pPr>
              <w:rPr>
                <w:lang w:val="ru-RU"/>
              </w:rPr>
            </w:pPr>
            <w:r>
              <w:rPr>
                <w:lang w:val="ru-RU"/>
              </w:rPr>
              <w:t>социальные работники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B204B0" w:rsidRDefault="00CF29D8" w:rsidP="00717E6F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B204B0">
              <w:rPr>
                <w:lang w:val="ru-RU"/>
              </w:rPr>
              <w:t>Ежемесячно проводились беседы по правилам противопожарной безопасности - «Газ прекрасен, но опасен», «Внимание – мошенники».</w:t>
            </w:r>
          </w:p>
        </w:tc>
      </w:tr>
      <w:tr w:rsidR="00CF29D8" w:rsidRPr="004E6555" w:rsidTr="00B732D0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C113C4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2F5319">
              <w:rPr>
                <w:lang w:val="ru-RU"/>
              </w:rPr>
              <w:t>одействие в организации мобильного социального обслуживания</w:t>
            </w:r>
            <w:r>
              <w:rPr>
                <w:lang w:val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03B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согласно графика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5A03B8" w:rsidRDefault="00CF29D8">
            <w:pPr>
              <w:rPr>
                <w:lang w:val="ru-RU"/>
              </w:rPr>
            </w:pPr>
            <w:r>
              <w:rPr>
                <w:lang w:val="ru-RU"/>
              </w:rPr>
              <w:t>социальные работники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B204B0" w:rsidRDefault="00CF29D8" w:rsidP="00717E6F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 w:rsidRPr="00B204B0">
              <w:rPr>
                <w:lang w:val="ru-RU"/>
              </w:rPr>
              <w:t>Социальные работники оказывали содействие в организации мобильного социального обслуживания.</w:t>
            </w:r>
          </w:p>
        </w:tc>
      </w:tr>
      <w:tr w:rsidR="00CF29D8" w:rsidRPr="004E6555" w:rsidTr="00B732D0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C113C4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2F5319">
              <w:rPr>
                <w:lang w:val="ru-RU"/>
              </w:rPr>
              <w:t>одействие в формировании групп дневного пребывания</w:t>
            </w:r>
            <w:r>
              <w:rPr>
                <w:lang w:val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03B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согласно графика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5A03B8" w:rsidRDefault="00CF29D8" w:rsidP="008F2DDE">
            <w:pPr>
              <w:rPr>
                <w:lang w:val="ru-RU"/>
              </w:rPr>
            </w:pPr>
            <w:r>
              <w:rPr>
                <w:lang w:val="ru-RU"/>
              </w:rPr>
              <w:t>социальные работники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B204B0" w:rsidRDefault="00CF29D8" w:rsidP="00717E6F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B204B0">
              <w:rPr>
                <w:lang w:val="ru-RU"/>
              </w:rPr>
              <w:t>Социальные работники оказывали содействие в формировании групп дневного пребывания.</w:t>
            </w:r>
          </w:p>
        </w:tc>
      </w:tr>
      <w:tr w:rsidR="00CF29D8" w:rsidRPr="004E6555" w:rsidTr="00B732D0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C113C4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2F5319">
              <w:rPr>
                <w:lang w:val="ru-RU"/>
              </w:rPr>
              <w:t>одействие в формировании жизнеутверждающего мировоззрения: привлечение получателей социальных услуг к активному участию в досуговой и творческой работе, формирование жизнеутверждающего мировоззрения – реклама телепередач «О самом главном», «Жить здорово»</w:t>
            </w:r>
            <w:r>
              <w:rPr>
                <w:lang w:val="ru-RU"/>
              </w:rPr>
              <w:t>. Информирование о коронавирусной инфекции, мерах профилактики, режиме работы и правилах предоставления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03B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>
            <w:pPr>
              <w:rPr>
                <w:lang w:val="ru-RU"/>
              </w:rPr>
            </w:pPr>
            <w:r>
              <w:rPr>
                <w:lang w:val="ru-RU"/>
              </w:rPr>
              <w:t>социальные работники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B204B0" w:rsidRDefault="00CF29D8" w:rsidP="00717E6F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B204B0">
              <w:rPr>
                <w:lang w:val="ru-RU"/>
              </w:rPr>
              <w:t>Социальные работники постоянно ведут работу по формированию жизнеутверждающего мировоззрения: привлечение получателей социальных услуг к активному участию в досуговой и творческой работе, формирование жизнеутверждающего мировоззрения – реклама телепередач «О самом главном», «Жить здорово». Информирование о коронавирусной инфекции, мерах профилактики, режиме работы и правилах предоставления социальных услуг.</w:t>
            </w:r>
          </w:p>
        </w:tc>
      </w:tr>
      <w:tr w:rsidR="00CF29D8" w:rsidRPr="002F5319" w:rsidTr="00B732D0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C113C4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Информирование о коронавирусной инфекции, мерах профилактики, режиме работы и правилах предоставления социальных услуг в период проведения карантинных мероприятий.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03B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>
            <w:pPr>
              <w:rPr>
                <w:lang w:val="ru-RU"/>
              </w:rPr>
            </w:pPr>
            <w:r>
              <w:rPr>
                <w:lang w:val="ru-RU"/>
              </w:rPr>
              <w:t>заведующие отделениями, социальные работники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717E6F">
            <w:pPr>
              <w:autoSpaceDE/>
              <w:autoSpaceDN/>
              <w:adjustRightInd/>
              <w:spacing w:after="160" w:line="259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Социальные работники постоянно проводили</w:t>
            </w:r>
            <w:r w:rsidRPr="003D728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3D728C">
              <w:rPr>
                <w:sz w:val="20"/>
                <w:szCs w:val="20"/>
                <w:lang w:val="ru-RU"/>
              </w:rPr>
              <w:t>нформирование о коронавирусной инфекции, мерах профилактики, режиме работы и правилах предоставления социальных услуг в период проведения карантинных мероприятий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CF29D8" w:rsidRPr="003D728C" w:rsidRDefault="00CF29D8" w:rsidP="00B204B0">
            <w:pPr>
              <w:jc w:val="both"/>
              <w:rPr>
                <w:sz w:val="20"/>
                <w:szCs w:val="20"/>
                <w:lang w:val="ru-RU"/>
              </w:rPr>
            </w:pPr>
            <w:r w:rsidRPr="001447C1">
              <w:rPr>
                <w:sz w:val="20"/>
                <w:szCs w:val="20"/>
                <w:lang w:val="ru-RU"/>
              </w:rPr>
              <w:t xml:space="preserve">Психологом отделения дневного пребывания осуществлялся обзвон пожилых граждан и инвалидов с целью проведения бесед о необходимости вакцинации. За </w:t>
            </w:r>
            <w:r>
              <w:rPr>
                <w:sz w:val="20"/>
                <w:szCs w:val="20"/>
                <w:lang w:val="ru-RU"/>
              </w:rPr>
              <w:t>2</w:t>
            </w:r>
            <w:r w:rsidRPr="001447C1">
              <w:rPr>
                <w:sz w:val="20"/>
                <w:szCs w:val="20"/>
                <w:lang w:val="ru-RU"/>
              </w:rPr>
              <w:t xml:space="preserve"> квартал проведены беседы с </w:t>
            </w:r>
            <w:r>
              <w:rPr>
                <w:sz w:val="20"/>
                <w:szCs w:val="20"/>
                <w:lang w:val="ru-RU"/>
              </w:rPr>
              <w:t>440</w:t>
            </w:r>
            <w:r w:rsidRPr="001447C1">
              <w:rPr>
                <w:sz w:val="20"/>
                <w:szCs w:val="20"/>
                <w:lang w:val="ru-RU"/>
              </w:rPr>
              <w:t xml:space="preserve"> гражданами.</w:t>
            </w:r>
          </w:p>
        </w:tc>
      </w:tr>
      <w:tr w:rsidR="00CF29D8" w:rsidRPr="004E6555" w:rsidTr="00B732D0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7F4F81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2F5319">
              <w:rPr>
                <w:lang w:val="ru-RU"/>
              </w:rPr>
              <w:t xml:space="preserve">абота в </w:t>
            </w:r>
            <w:r>
              <w:rPr>
                <w:lang w:val="ru-RU"/>
              </w:rPr>
              <w:t>модуле «Социальное обслуживание ЕИС в сфере социальной защиты населения Челябинской области».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03B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>
            <w:pPr>
              <w:rPr>
                <w:lang w:val="ru-RU"/>
              </w:rPr>
            </w:pPr>
            <w:r>
              <w:rPr>
                <w:lang w:val="ru-RU"/>
              </w:rPr>
              <w:t>заведующие отделениями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3D728C" w:rsidRDefault="00CF29D8" w:rsidP="00717E6F">
            <w:pPr>
              <w:autoSpaceDE/>
              <w:autoSpaceDN/>
              <w:adjustRightInd/>
              <w:spacing w:after="160" w:line="259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Постоянно велась работа в модуле «Социальное обслуживание ЕИС в сфере социальной защиты населения Челябинской области».</w:t>
            </w:r>
          </w:p>
        </w:tc>
      </w:tr>
      <w:tr w:rsidR="00CF29D8" w:rsidRPr="004E6555" w:rsidTr="00B732D0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80E4F">
            <w:pPr>
              <w:autoSpaceDE/>
              <w:autoSpaceDN/>
              <w:adjustRightInd/>
              <w:rPr>
                <w:lang w:val="ru-RU"/>
              </w:rPr>
            </w:pPr>
          </w:p>
          <w:p w:rsidR="00CF29D8" w:rsidRDefault="00CF29D8" w:rsidP="00280E4F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7F4F81">
            <w:pPr>
              <w:autoSpaceDE/>
              <w:autoSpaceDN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работы по летнему трудоустройству подростков, волонтерству и добровольчеству.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203B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>
            <w:pPr>
              <w:rPr>
                <w:lang w:val="ru-RU"/>
              </w:rPr>
            </w:pPr>
            <w:r>
              <w:rPr>
                <w:lang w:val="ru-RU"/>
              </w:rPr>
              <w:t>заведующие отделениями, социальные работники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B204B0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Подростки для трудоустройства не были направлены.</w:t>
            </w:r>
          </w:p>
        </w:tc>
      </w:tr>
      <w:tr w:rsidR="00CF29D8" w:rsidRPr="004E6555" w:rsidTr="00B0071A">
        <w:trPr>
          <w:gridBefore w:val="1"/>
          <w:wBefore w:w="8" w:type="dxa"/>
          <w:trHeight w:val="253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7F4F81">
            <w:pPr>
              <w:autoSpaceDE/>
              <w:autoSpaceDN/>
              <w:adjustRightInd/>
              <w:spacing w:after="160" w:line="259" w:lineRule="auto"/>
              <w:jc w:val="center"/>
              <w:rPr>
                <w:lang w:val="ru-RU"/>
              </w:rPr>
            </w:pPr>
            <w:r>
              <w:rPr>
                <w:b/>
              </w:rPr>
              <w:t>VI</w:t>
            </w:r>
            <w:r w:rsidRPr="00A04330">
              <w:rPr>
                <w:b/>
                <w:lang w:val="ru-RU"/>
              </w:rPr>
              <w:t xml:space="preserve">  </w:t>
            </w:r>
            <w:r w:rsidRPr="002F5319">
              <w:rPr>
                <w:b/>
                <w:lang w:val="ru-RU"/>
              </w:rPr>
              <w:t>Финансовая деятельность и организация предоставления платных социальных услуг</w:t>
            </w:r>
          </w:p>
        </w:tc>
      </w:tr>
      <w:tr w:rsidR="00CF29D8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autoSpaceDE/>
              <w:autoSpaceDN/>
              <w:adjustRightInd/>
            </w:pPr>
            <w:r>
              <w:rPr>
                <w:lang w:val="ru-RU"/>
              </w:rPr>
              <w:t>6</w:t>
            </w:r>
            <w:r w:rsidRPr="002F5319">
              <w:rPr>
                <w:lang w:val="ru-RU"/>
              </w:rPr>
              <w:t>.</w:t>
            </w:r>
            <w:r w:rsidRPr="002F5319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Организовать предоставление платных услуг:</w:t>
            </w:r>
          </w:p>
          <w:p w:rsidR="00CF29D8" w:rsidRPr="002F5319" w:rsidRDefault="00CF29D8" w:rsidP="00280E4F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в отделениях социального обслуживания на дому;</w:t>
            </w:r>
          </w:p>
          <w:p w:rsidR="00CF29D8" w:rsidRPr="002F5319" w:rsidRDefault="00CF29D8" w:rsidP="00280E4F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в отделении дневного пребывания;</w:t>
            </w:r>
          </w:p>
          <w:p w:rsidR="00CF29D8" w:rsidRPr="002F5319" w:rsidRDefault="00CF29D8" w:rsidP="00280E4F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в отделении срочного социального обслуживания.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774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F5319">
              <w:rPr>
                <w:lang w:val="ru-RU"/>
              </w:rPr>
              <w:t xml:space="preserve"> течение </w:t>
            </w:r>
            <w:r>
              <w:rPr>
                <w:lang w:val="ru-RU"/>
              </w:rPr>
              <w:t>квартала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заведующие отделениями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E75018" w:rsidRDefault="00CF29D8" w:rsidP="00E75018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 w:rsidRPr="00E75018">
              <w:rPr>
                <w:lang w:val="ru-RU"/>
              </w:rPr>
              <w:t>Предоставлены платные услуги 691 получателю (9513 услуг) на сумму 370124,54 рублей</w:t>
            </w:r>
          </w:p>
        </w:tc>
      </w:tr>
      <w:tr w:rsidR="00CF29D8" w:rsidRPr="002F5319" w:rsidTr="00B0071A">
        <w:trPr>
          <w:gridBefore w:val="1"/>
          <w:wBefore w:w="8" w:type="dxa"/>
          <w:trHeight w:val="52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autoSpaceDE/>
              <w:autoSpaceDN/>
              <w:adjustRightInd/>
              <w:spacing w:after="160" w:line="259" w:lineRule="auto"/>
              <w:jc w:val="center"/>
              <w:rPr>
                <w:lang w:val="ru-RU"/>
              </w:rPr>
            </w:pPr>
            <w:r>
              <w:rPr>
                <w:b/>
              </w:rPr>
              <w:t xml:space="preserve">VII </w:t>
            </w:r>
            <w:r w:rsidRPr="002F5319">
              <w:rPr>
                <w:b/>
              </w:rPr>
              <w:t xml:space="preserve"> Работа с кадрами</w:t>
            </w:r>
          </w:p>
        </w:tc>
      </w:tr>
      <w:tr w:rsidR="00CF29D8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774862">
            <w:pPr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2F5319">
              <w:rPr>
                <w:lang w:val="ru-RU"/>
              </w:rPr>
              <w:t>.</w:t>
            </w:r>
            <w:r>
              <w:rPr>
                <w:lang w:val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Ведение табеля учета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774862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ежемесячно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специалист по кадрам,</w:t>
            </w:r>
          </w:p>
          <w:p w:rsidR="00CF29D8" w:rsidRPr="002F5319" w:rsidRDefault="00CF29D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заведующие отделениями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E75018" w:rsidRDefault="00CF29D8" w:rsidP="00E75018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E75018">
              <w:rPr>
                <w:lang w:val="ru-RU"/>
              </w:rPr>
              <w:t>Ежедневно велись  табеля учета рабочего времени</w:t>
            </w:r>
          </w:p>
        </w:tc>
      </w:tr>
      <w:tr w:rsidR="00CF29D8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774862">
            <w:pPr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2F5319">
              <w:rPr>
                <w:lang w:val="ru-RU"/>
              </w:rPr>
              <w:t>.</w:t>
            </w:r>
            <w:r>
              <w:rPr>
                <w:lang w:val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Ведение ведомостей показателей эффективности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774862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ежемесячно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заместитель директора,</w:t>
            </w:r>
          </w:p>
          <w:p w:rsidR="00CF29D8" w:rsidRPr="002F5319" w:rsidRDefault="00CF29D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заведующие отделениями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E75018" w:rsidRDefault="00CF29D8" w:rsidP="00E75018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E75018">
              <w:rPr>
                <w:lang w:val="ru-RU"/>
              </w:rPr>
              <w:t>Ежемесячно велись ведомости  показателей эффективности труда</w:t>
            </w:r>
          </w:p>
        </w:tc>
      </w:tr>
      <w:tr w:rsidR="00CF29D8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774862">
            <w:pPr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2F5319">
              <w:rPr>
                <w:lang w:val="ru-RU"/>
              </w:rPr>
              <w:t>.</w:t>
            </w:r>
            <w:r>
              <w:rPr>
                <w:lang w:val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Подготовка документов для поощрения социальных работников к профессиональному празднику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774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апрель-май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специалист по кадрам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E75018" w:rsidRDefault="00CF29D8" w:rsidP="00E75018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E75018">
              <w:rPr>
                <w:lang w:val="ru-RU"/>
              </w:rPr>
              <w:t>Подготовлены документы для поощрения социальных работников к профессиональному празднику</w:t>
            </w:r>
          </w:p>
        </w:tc>
      </w:tr>
      <w:tr w:rsidR="00CF29D8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774862">
            <w:pPr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2F5319">
              <w:rPr>
                <w:lang w:val="ru-RU"/>
              </w:rPr>
              <w:t>.</w:t>
            </w:r>
            <w:r>
              <w:rPr>
                <w:lang w:val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Выдача служебных удостоверений для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774862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по мере необходимости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специалист по кадрам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E75018" w:rsidRDefault="00CF29D8" w:rsidP="00E75018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E75018">
              <w:rPr>
                <w:lang w:val="ru-RU"/>
              </w:rPr>
              <w:t>По мере необходимости выдавались и продлевалось действие служебных удостоверений.</w:t>
            </w:r>
          </w:p>
        </w:tc>
      </w:tr>
      <w:tr w:rsidR="00CF29D8" w:rsidRPr="002F5319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774862">
            <w:pPr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2F5319">
              <w:rPr>
                <w:lang w:val="ru-RU"/>
              </w:rPr>
              <w:t>.</w:t>
            </w:r>
            <w:r>
              <w:rPr>
                <w:lang w:val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 xml:space="preserve">Осуществление контроля за прохождением медосмотра работниками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774862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по мере необходимости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специалист по кадрам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E75018" w:rsidRDefault="00CF29D8" w:rsidP="00E75018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E75018">
              <w:rPr>
                <w:lang w:val="ru-RU"/>
              </w:rPr>
              <w:t>Осуществлялся контроль за вакцинацией и ревакцинацией сотрудников. Медицинских осмотров по графику во 2 квартале п</w:t>
            </w:r>
            <w:r w:rsidR="00583728">
              <w:rPr>
                <w:lang w:val="ru-RU"/>
              </w:rPr>
              <w:t>р</w:t>
            </w:r>
            <w:r w:rsidRPr="00E75018">
              <w:rPr>
                <w:lang w:val="ru-RU"/>
              </w:rPr>
              <w:t xml:space="preserve">ошли 8 </w:t>
            </w:r>
            <w:r w:rsidRPr="00E75018">
              <w:rPr>
                <w:lang w:val="ru-RU"/>
              </w:rPr>
              <w:lastRenderedPageBreak/>
              <w:t>сотрудников.</w:t>
            </w:r>
          </w:p>
        </w:tc>
      </w:tr>
      <w:tr w:rsidR="00CF29D8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774862">
            <w:pPr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  <w:r w:rsidRPr="002F5319">
              <w:rPr>
                <w:lang w:val="ru-RU"/>
              </w:rPr>
              <w:t>.</w:t>
            </w:r>
            <w:r>
              <w:rPr>
                <w:lang w:val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DA23C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Формирование профессионального кадрового состава служащих.</w:t>
            </w:r>
          </w:p>
          <w:p w:rsidR="00CF29D8" w:rsidRPr="002F5319" w:rsidRDefault="00CF29D8" w:rsidP="00280E4F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Направить на обучение:</w:t>
            </w:r>
          </w:p>
          <w:p w:rsidR="00CF29D8" w:rsidRPr="002F5319" w:rsidRDefault="00CF29D8" w:rsidP="00FC3A0F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 xml:space="preserve">- Академию профессионального образования согласно Плана </w:t>
            </w:r>
            <w:r>
              <w:rPr>
                <w:lang w:val="ru-RU"/>
              </w:rPr>
              <w:t xml:space="preserve">обучения </w:t>
            </w:r>
            <w:r w:rsidRPr="002F5319">
              <w:rPr>
                <w:lang w:val="ru-RU"/>
              </w:rPr>
              <w:t>специалистов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774862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 xml:space="preserve">в течение </w:t>
            </w:r>
            <w:r>
              <w:rPr>
                <w:lang w:val="ru-RU"/>
              </w:rPr>
              <w:t>квартала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специалист по кадрам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4840FC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 w:rsidRPr="002F5319">
              <w:rPr>
                <w:lang w:val="ru-RU"/>
              </w:rPr>
              <w:t>Академию профессионального образования</w:t>
            </w:r>
            <w:r>
              <w:rPr>
                <w:lang w:val="ru-RU"/>
              </w:rPr>
              <w:t xml:space="preserve"> прошли курсы повышения квалификации 10 специалистов.</w:t>
            </w:r>
          </w:p>
        </w:tc>
      </w:tr>
      <w:tr w:rsidR="00CF29D8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774862">
            <w:pPr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2F5319">
              <w:rPr>
                <w:lang w:val="ru-RU"/>
              </w:rPr>
              <w:t>.</w:t>
            </w:r>
            <w:r>
              <w:rPr>
                <w:lang w:val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 xml:space="preserve">Проведение совещаний-семинаров по плану. </w:t>
            </w:r>
          </w:p>
          <w:p w:rsidR="00CF29D8" w:rsidRPr="002F5319" w:rsidRDefault="00CF29D8" w:rsidP="00DA23C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Повышение профессионального уровня социальных работников с последующим информированием обслуживаемых граждан (оказание первой помощи до оказания медицинской помощи, правильное поведение при повышенном и пониженном давлении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774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специалист по кадрам,</w:t>
            </w:r>
          </w:p>
          <w:p w:rsidR="00CF29D8" w:rsidRPr="002F5319" w:rsidRDefault="00CF29D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заведующие отделений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>
              <w:rPr>
                <w:lang w:val="ru-RU"/>
              </w:rPr>
              <w:t>06.04.2022 года проведено совещание-семинар с социальными работниками.</w:t>
            </w:r>
          </w:p>
        </w:tc>
      </w:tr>
      <w:tr w:rsidR="00CF29D8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774862">
            <w:pPr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2F5319">
              <w:rPr>
                <w:lang w:val="ru-RU"/>
              </w:rPr>
              <w:t>.</w:t>
            </w:r>
            <w:r>
              <w:rPr>
                <w:lang w:val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DA23C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Оказание методической помощи социальным работникам, специалистам отделений по вопросам предоставления социальных услуг (федеральные законы, нормативно-правовые акты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постоянно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заведующие отделениями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E75018" w:rsidRDefault="00CF29D8" w:rsidP="00717E6F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E75018">
              <w:rPr>
                <w:lang w:val="ru-RU"/>
              </w:rPr>
              <w:t>Методическая помощь социальным работникам, специалистам отделений по вопросам предоставления социальных услуг (федеральные законы, нормативно-правовые акты и др.) постоянно оказывается.</w:t>
            </w:r>
          </w:p>
        </w:tc>
      </w:tr>
      <w:tr w:rsidR="00CF29D8" w:rsidRPr="002F5319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774862">
            <w:pPr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2F5319">
              <w:rPr>
                <w:lang w:val="ru-RU"/>
              </w:rPr>
              <w:t>.</w:t>
            </w:r>
            <w:r>
              <w:rPr>
                <w:lang w:val="ru-RU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DA23C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Участие в проводимых Министерством социальных отношений семинарах, конференциях, форумах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по требованию Министерства социальных отношений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FC3A0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заведующие отделениями, специалисты учреждения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E75018" w:rsidRDefault="00CF29D8" w:rsidP="00717E6F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 w:rsidRPr="00E75018">
              <w:rPr>
                <w:lang w:val="ru-RU"/>
              </w:rPr>
              <w:t xml:space="preserve">Приняли участие во всех </w:t>
            </w:r>
          </w:p>
        </w:tc>
      </w:tr>
      <w:tr w:rsidR="00CF29D8" w:rsidRPr="004E6555" w:rsidTr="00717E6F">
        <w:trPr>
          <w:gridBefore w:val="1"/>
          <w:wBefore w:w="8" w:type="dxa"/>
          <w:trHeight w:val="1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9D8" w:rsidRPr="002F5319" w:rsidRDefault="00CF29D8" w:rsidP="00774862">
            <w:pPr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2F5319">
              <w:rPr>
                <w:lang w:val="ru-RU"/>
              </w:rPr>
              <w:t>.1</w:t>
            </w:r>
            <w:r>
              <w:rPr>
                <w:lang w:val="ru-RU"/>
              </w:rPr>
              <w:t>0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9D8" w:rsidRPr="002F5319" w:rsidRDefault="00CF29D8" w:rsidP="00DA23C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Организация работы по повышению квалификации кадров, обучение на семинарах, курсах</w:t>
            </w:r>
            <w:r>
              <w:rPr>
                <w:lang w:val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9D8" w:rsidRPr="002F5319" w:rsidRDefault="00CF29D8" w:rsidP="00774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F5319">
              <w:rPr>
                <w:lang w:val="ru-RU"/>
              </w:rPr>
              <w:t xml:space="preserve"> течение </w:t>
            </w:r>
            <w:r>
              <w:rPr>
                <w:lang w:val="ru-RU"/>
              </w:rPr>
              <w:t xml:space="preserve">квартала </w:t>
            </w:r>
            <w:r w:rsidRPr="002F5319">
              <w:rPr>
                <w:lang w:val="ru-RU"/>
              </w:rPr>
              <w:t>по плану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специалист по кадрам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BA77EF" w:rsidRDefault="00CF29D8" w:rsidP="00717E6F">
            <w:pPr>
              <w:jc w:val="center"/>
              <w:rPr>
                <w:sz w:val="20"/>
                <w:szCs w:val="20"/>
                <w:lang w:val="ru-RU" w:eastAsia="en-US"/>
              </w:rPr>
            </w:pPr>
            <w:r w:rsidRPr="00BA77EF">
              <w:rPr>
                <w:sz w:val="20"/>
                <w:szCs w:val="20"/>
                <w:lang w:val="ru-RU"/>
              </w:rPr>
              <w:t xml:space="preserve">Кол-во сотрудников, прошедших </w:t>
            </w:r>
            <w:r w:rsidRPr="00BA77EF">
              <w:rPr>
                <w:sz w:val="20"/>
                <w:szCs w:val="20"/>
                <w:lang w:val="ru-RU" w:eastAsia="en-US"/>
              </w:rPr>
              <w:t>переподготовку (</w:t>
            </w:r>
            <w:r w:rsidRPr="00BA77EF">
              <w:rPr>
                <w:sz w:val="20"/>
                <w:szCs w:val="20"/>
                <w:lang w:val="ru-RU"/>
              </w:rPr>
              <w:t>повышение квалификации</w:t>
            </w:r>
            <w:r w:rsidRPr="00BA77EF">
              <w:rPr>
                <w:sz w:val="20"/>
                <w:szCs w:val="20"/>
                <w:lang w:val="ru-RU" w:eastAsia="en-US"/>
              </w:rPr>
              <w:t>)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BA77EF" w:rsidRDefault="00CF29D8" w:rsidP="00717E6F">
            <w:pPr>
              <w:jc w:val="center"/>
              <w:rPr>
                <w:sz w:val="20"/>
                <w:szCs w:val="20"/>
                <w:lang w:val="ru-RU" w:eastAsia="en-US"/>
              </w:rPr>
            </w:pPr>
            <w:r w:rsidRPr="00BA77EF">
              <w:rPr>
                <w:sz w:val="20"/>
                <w:szCs w:val="20"/>
                <w:lang w:val="ru-RU"/>
              </w:rPr>
              <w:t xml:space="preserve">Должность сотрудников, прошедших </w:t>
            </w:r>
            <w:r w:rsidRPr="00BA77EF">
              <w:rPr>
                <w:sz w:val="20"/>
                <w:szCs w:val="20"/>
                <w:lang w:val="ru-RU" w:eastAsia="en-US"/>
              </w:rPr>
              <w:t>переподготовку (</w:t>
            </w:r>
            <w:r w:rsidRPr="00BA77EF">
              <w:rPr>
                <w:sz w:val="20"/>
                <w:szCs w:val="20"/>
                <w:lang w:val="ru-RU"/>
              </w:rPr>
              <w:t>повышение квалификации</w:t>
            </w:r>
            <w:r w:rsidRPr="00BA77EF">
              <w:rPr>
                <w:sz w:val="20"/>
                <w:szCs w:val="20"/>
                <w:lang w:val="ru-RU" w:eastAsia="en-US"/>
              </w:rPr>
              <w:t>)</w:t>
            </w:r>
          </w:p>
        </w:tc>
      </w:tr>
      <w:tr w:rsidR="00CF29D8" w:rsidRPr="002F5319" w:rsidTr="00717E6F">
        <w:trPr>
          <w:gridBefore w:val="1"/>
          <w:wBefore w:w="8" w:type="dxa"/>
          <w:trHeight w:val="11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9D8" w:rsidRDefault="00CF29D8" w:rsidP="00774862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9D8" w:rsidRPr="002F5319" w:rsidRDefault="00CF29D8" w:rsidP="00DA23CF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9D8" w:rsidRDefault="00CF29D8" w:rsidP="00774862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jc w:val="both"/>
              <w:rPr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4840FC" w:rsidRDefault="00CF29D8" w:rsidP="00717E6F">
            <w:pPr>
              <w:jc w:val="center"/>
              <w:rPr>
                <w:sz w:val="20"/>
                <w:szCs w:val="20"/>
              </w:rPr>
            </w:pPr>
            <w:r w:rsidRPr="004840FC">
              <w:rPr>
                <w:sz w:val="20"/>
                <w:szCs w:val="20"/>
              </w:rPr>
              <w:t>1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4840FC" w:rsidRDefault="00CF29D8" w:rsidP="00717E6F">
            <w:pPr>
              <w:jc w:val="both"/>
              <w:rPr>
                <w:sz w:val="20"/>
                <w:szCs w:val="20"/>
                <w:lang w:eastAsia="en-US"/>
              </w:rPr>
            </w:pPr>
            <w:r w:rsidRPr="004840FC">
              <w:rPr>
                <w:sz w:val="20"/>
                <w:szCs w:val="20"/>
                <w:lang w:eastAsia="en-US"/>
              </w:rPr>
              <w:t>Педагог-психолог</w:t>
            </w:r>
          </w:p>
        </w:tc>
      </w:tr>
      <w:tr w:rsidR="00CF29D8" w:rsidRPr="002F5319" w:rsidTr="00717E6F">
        <w:trPr>
          <w:gridBefore w:val="1"/>
          <w:wBefore w:w="8" w:type="dxa"/>
          <w:trHeight w:val="11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9D8" w:rsidRDefault="00CF29D8" w:rsidP="00774862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9D8" w:rsidRPr="002F5319" w:rsidRDefault="00CF29D8" w:rsidP="00DA23CF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9D8" w:rsidRDefault="00CF29D8" w:rsidP="00774862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jc w:val="both"/>
              <w:rPr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4840FC" w:rsidRDefault="00CF29D8" w:rsidP="00717E6F">
            <w:pPr>
              <w:jc w:val="center"/>
              <w:rPr>
                <w:sz w:val="20"/>
                <w:szCs w:val="20"/>
              </w:rPr>
            </w:pPr>
            <w:r w:rsidRPr="004840FC">
              <w:rPr>
                <w:sz w:val="20"/>
                <w:szCs w:val="20"/>
              </w:rPr>
              <w:t>1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4840FC" w:rsidRDefault="00CF29D8" w:rsidP="00717E6F">
            <w:pPr>
              <w:jc w:val="both"/>
              <w:rPr>
                <w:sz w:val="20"/>
                <w:szCs w:val="20"/>
                <w:lang w:eastAsia="en-US"/>
              </w:rPr>
            </w:pPr>
            <w:r w:rsidRPr="004840FC">
              <w:rPr>
                <w:sz w:val="20"/>
                <w:szCs w:val="20"/>
                <w:lang w:eastAsia="en-US"/>
              </w:rPr>
              <w:t>Специалист по кадрам</w:t>
            </w:r>
          </w:p>
        </w:tc>
      </w:tr>
      <w:tr w:rsidR="00CF29D8" w:rsidRPr="002F5319" w:rsidTr="00717E6F">
        <w:trPr>
          <w:gridBefore w:val="1"/>
          <w:wBefore w:w="8" w:type="dxa"/>
          <w:trHeight w:val="11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9D8" w:rsidRDefault="00CF29D8" w:rsidP="00774862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9D8" w:rsidRPr="002F5319" w:rsidRDefault="00CF29D8" w:rsidP="00DA23CF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9D8" w:rsidRDefault="00CF29D8" w:rsidP="00774862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jc w:val="both"/>
              <w:rPr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4840FC" w:rsidRDefault="00CF29D8" w:rsidP="00717E6F">
            <w:pPr>
              <w:jc w:val="center"/>
              <w:rPr>
                <w:sz w:val="20"/>
                <w:szCs w:val="20"/>
              </w:rPr>
            </w:pPr>
            <w:r w:rsidRPr="004840FC">
              <w:rPr>
                <w:sz w:val="20"/>
                <w:szCs w:val="20"/>
              </w:rPr>
              <w:t>3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4840FC" w:rsidRDefault="00CF29D8" w:rsidP="00717E6F">
            <w:pPr>
              <w:jc w:val="both"/>
              <w:rPr>
                <w:sz w:val="20"/>
                <w:szCs w:val="20"/>
                <w:lang w:eastAsia="en-US"/>
              </w:rPr>
            </w:pPr>
            <w:r w:rsidRPr="004840FC">
              <w:rPr>
                <w:sz w:val="20"/>
                <w:szCs w:val="20"/>
                <w:lang w:eastAsia="en-US"/>
              </w:rPr>
              <w:t>Медицинская сестра, директор, повар</w:t>
            </w:r>
          </w:p>
        </w:tc>
      </w:tr>
      <w:tr w:rsidR="00CF29D8" w:rsidRPr="002F5319" w:rsidTr="00717E6F">
        <w:trPr>
          <w:gridBefore w:val="1"/>
          <w:wBefore w:w="8" w:type="dxa"/>
          <w:trHeight w:val="11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9D8" w:rsidRDefault="00CF29D8" w:rsidP="00774862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9D8" w:rsidRPr="002F5319" w:rsidRDefault="00CF29D8" w:rsidP="00DA23CF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9D8" w:rsidRDefault="00CF29D8" w:rsidP="00774862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jc w:val="both"/>
              <w:rPr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4840FC" w:rsidRDefault="00CF29D8" w:rsidP="00717E6F">
            <w:pPr>
              <w:jc w:val="center"/>
              <w:rPr>
                <w:sz w:val="20"/>
                <w:szCs w:val="20"/>
              </w:rPr>
            </w:pPr>
            <w:r w:rsidRPr="004840FC">
              <w:rPr>
                <w:sz w:val="20"/>
                <w:szCs w:val="20"/>
              </w:rPr>
              <w:t>1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4840FC" w:rsidRDefault="00CF29D8" w:rsidP="00717E6F">
            <w:pPr>
              <w:jc w:val="both"/>
              <w:rPr>
                <w:sz w:val="20"/>
                <w:szCs w:val="20"/>
                <w:lang w:eastAsia="en-US"/>
              </w:rPr>
            </w:pPr>
            <w:r w:rsidRPr="004840FC">
              <w:rPr>
                <w:sz w:val="20"/>
                <w:szCs w:val="20"/>
                <w:lang w:eastAsia="en-US"/>
              </w:rPr>
              <w:t>Медицинская сестра</w:t>
            </w:r>
          </w:p>
        </w:tc>
      </w:tr>
      <w:tr w:rsidR="00CF29D8" w:rsidRPr="002F5319" w:rsidTr="00717E6F">
        <w:trPr>
          <w:gridBefore w:val="1"/>
          <w:wBefore w:w="8" w:type="dxa"/>
          <w:trHeight w:val="11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9D8" w:rsidRDefault="00CF29D8" w:rsidP="00774862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9D8" w:rsidRPr="002F5319" w:rsidRDefault="00CF29D8" w:rsidP="00DA23CF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9D8" w:rsidRDefault="00CF29D8" w:rsidP="00774862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jc w:val="both"/>
              <w:rPr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4840FC" w:rsidRDefault="00CF29D8" w:rsidP="00717E6F">
            <w:pPr>
              <w:jc w:val="center"/>
              <w:rPr>
                <w:sz w:val="20"/>
                <w:szCs w:val="20"/>
              </w:rPr>
            </w:pPr>
            <w:r w:rsidRPr="004840FC">
              <w:rPr>
                <w:sz w:val="20"/>
                <w:szCs w:val="20"/>
              </w:rPr>
              <w:t>1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4840FC" w:rsidRDefault="00CF29D8" w:rsidP="00717E6F">
            <w:pPr>
              <w:jc w:val="both"/>
              <w:rPr>
                <w:sz w:val="20"/>
                <w:szCs w:val="20"/>
                <w:lang w:eastAsia="en-US"/>
              </w:rPr>
            </w:pPr>
            <w:r w:rsidRPr="004840FC">
              <w:rPr>
                <w:sz w:val="20"/>
                <w:szCs w:val="20"/>
                <w:lang w:eastAsia="en-US"/>
              </w:rPr>
              <w:t>Социальный педагог</w:t>
            </w:r>
          </w:p>
        </w:tc>
      </w:tr>
      <w:tr w:rsidR="00CF29D8" w:rsidRPr="002F5319" w:rsidTr="00717E6F">
        <w:trPr>
          <w:gridBefore w:val="1"/>
          <w:wBefore w:w="8" w:type="dxa"/>
          <w:trHeight w:val="11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774862">
            <w:pPr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DA23CF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774862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jc w:val="both"/>
              <w:rPr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4840FC" w:rsidRDefault="00CF29D8" w:rsidP="00717E6F">
            <w:pPr>
              <w:jc w:val="center"/>
              <w:rPr>
                <w:sz w:val="20"/>
                <w:szCs w:val="20"/>
              </w:rPr>
            </w:pPr>
            <w:r w:rsidRPr="004840FC">
              <w:rPr>
                <w:sz w:val="20"/>
                <w:szCs w:val="20"/>
              </w:rPr>
              <w:t>3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4840FC" w:rsidRDefault="00CF29D8" w:rsidP="00717E6F">
            <w:pPr>
              <w:jc w:val="both"/>
              <w:rPr>
                <w:sz w:val="20"/>
                <w:szCs w:val="20"/>
                <w:lang w:eastAsia="en-US"/>
              </w:rPr>
            </w:pPr>
            <w:r w:rsidRPr="004840FC">
              <w:rPr>
                <w:sz w:val="20"/>
                <w:szCs w:val="20"/>
                <w:lang w:eastAsia="en-US"/>
              </w:rPr>
              <w:t>Водители</w:t>
            </w:r>
          </w:p>
        </w:tc>
      </w:tr>
      <w:tr w:rsidR="00CF29D8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774862">
            <w:pPr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  <w:r w:rsidRPr="002F5319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DA23C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Оказание мер социальной поддержки социальным работникам согласно Закона № 143-ЗО от 23.06.2011 года</w:t>
            </w:r>
            <w:r>
              <w:rPr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6655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F5319">
              <w:rPr>
                <w:lang w:val="ru-RU"/>
              </w:rPr>
              <w:t xml:space="preserve"> течение </w:t>
            </w:r>
            <w:r>
              <w:rPr>
                <w:lang w:val="ru-RU"/>
              </w:rPr>
              <w:t>квартала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специалист по кадрам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4840FC" w:rsidRDefault="00CF29D8" w:rsidP="00717E6F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4840FC">
              <w:rPr>
                <w:lang w:val="ru-RU"/>
              </w:rPr>
              <w:t>В течение квартала оказывались меры социальной поддержки социальным работникам согласно Закона № 143-ЗО от 23.06.2011 года.</w:t>
            </w:r>
          </w:p>
        </w:tc>
      </w:tr>
      <w:tr w:rsidR="00CF29D8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774862">
            <w:pPr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2F5319">
              <w:rPr>
                <w:lang w:val="ru-RU"/>
              </w:rPr>
              <w:t>.1</w:t>
            </w:r>
            <w:r>
              <w:rPr>
                <w:lang w:val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DA23C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 xml:space="preserve">Обеспечение работников специальной одеждой в соответствии с </w:t>
            </w:r>
            <w:r>
              <w:rPr>
                <w:lang w:val="ru-RU"/>
              </w:rPr>
              <w:t>р</w:t>
            </w:r>
            <w:r w:rsidRPr="002F5319">
              <w:rPr>
                <w:lang w:val="ru-RU"/>
              </w:rPr>
              <w:t>егламентом</w:t>
            </w:r>
            <w:r>
              <w:rPr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По мере необходимости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начальник хозяйственного отдела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4840FC" w:rsidRDefault="00CF29D8" w:rsidP="004840FC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4840FC">
              <w:rPr>
                <w:lang w:val="ru-RU"/>
              </w:rPr>
              <w:t>Специальной одеждой и обувью обеспечены 43 социальных работника на сумму 132795,00 рублей в 1 квартале, во 2 квартале специальная одежда и обувь не выдавались.</w:t>
            </w:r>
          </w:p>
        </w:tc>
      </w:tr>
      <w:tr w:rsidR="00CF29D8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774862">
            <w:pPr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2F5319">
              <w:rPr>
                <w:lang w:val="ru-RU"/>
              </w:rPr>
              <w:t>.1</w:t>
            </w:r>
            <w:r>
              <w:rPr>
                <w:lang w:val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DA23C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Оплата проездных билетов в связи со служебными командировками</w:t>
            </w:r>
            <w:r>
              <w:rPr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6655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Pr="002F5319">
              <w:rPr>
                <w:lang w:val="ru-RU"/>
              </w:rPr>
              <w:t>жемесячно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специалист по кадрам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4840FC" w:rsidRDefault="00CF29D8" w:rsidP="004840FC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 w:rsidRPr="004840FC">
              <w:rPr>
                <w:lang w:val="ru-RU"/>
              </w:rPr>
              <w:t>Оплата за проезд произведена в объёме 2360,00 рублей.</w:t>
            </w:r>
          </w:p>
        </w:tc>
      </w:tr>
      <w:tr w:rsidR="00CF29D8" w:rsidRPr="004E6555" w:rsidTr="00B0071A">
        <w:trPr>
          <w:gridBefore w:val="1"/>
          <w:wBefore w:w="8" w:type="dxa"/>
          <w:trHeight w:val="52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autoSpaceDE/>
              <w:autoSpaceDN/>
              <w:adjustRightInd/>
              <w:spacing w:after="160" w:line="259" w:lineRule="auto"/>
              <w:jc w:val="center"/>
              <w:rPr>
                <w:lang w:val="ru-RU"/>
              </w:rPr>
            </w:pPr>
            <w:r>
              <w:rPr>
                <w:b/>
              </w:rPr>
              <w:t>VII</w:t>
            </w:r>
            <w:r w:rsidRPr="002F5319">
              <w:rPr>
                <w:b/>
              </w:rPr>
              <w:t>I</w:t>
            </w:r>
            <w:r>
              <w:rPr>
                <w:b/>
                <w:lang w:val="ru-RU"/>
              </w:rPr>
              <w:t>.</w:t>
            </w:r>
            <w:r w:rsidRPr="002F5319">
              <w:rPr>
                <w:b/>
                <w:lang w:val="ru-RU"/>
              </w:rPr>
              <w:t xml:space="preserve"> Информатизация и автоматизация. Материально-техническое обеспечение</w:t>
            </w:r>
          </w:p>
        </w:tc>
      </w:tr>
      <w:tr w:rsidR="00CF29D8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2F5319">
              <w:rPr>
                <w:lang w:val="ru-RU"/>
              </w:rPr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DA23C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Сопровождение приема/передачи файловой почты между Министерством социальных отношений и МУ «КЦСОН»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82617C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ежедневно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специалист по кадрам,</w:t>
            </w:r>
          </w:p>
          <w:p w:rsidR="00CF29D8" w:rsidRPr="002F5319" w:rsidRDefault="00CF29D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главный бухгалтер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47789" w:rsidRDefault="00CF29D8" w:rsidP="00717E6F">
            <w:pPr>
              <w:jc w:val="both"/>
              <w:rPr>
                <w:sz w:val="20"/>
                <w:szCs w:val="20"/>
                <w:lang w:val="ru-RU"/>
              </w:rPr>
            </w:pPr>
            <w:r w:rsidRPr="00247789">
              <w:rPr>
                <w:sz w:val="20"/>
                <w:szCs w:val="20"/>
                <w:lang w:val="ru-RU"/>
              </w:rPr>
              <w:t>Ведётся прием/передача файловой почты между Министерством социальных отношений и МУ «КЦСОН»</w:t>
            </w:r>
          </w:p>
        </w:tc>
      </w:tr>
      <w:tr w:rsidR="00CF29D8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2F5319">
              <w:rPr>
                <w:lang w:val="ru-RU"/>
              </w:rPr>
              <w:t>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DA23C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Работа с электронной почтой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82617C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ежедневно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специалист по кадрам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47789" w:rsidRDefault="00CF29D8" w:rsidP="00717E6F">
            <w:pPr>
              <w:ind w:firstLine="317"/>
              <w:jc w:val="both"/>
              <w:rPr>
                <w:sz w:val="20"/>
                <w:szCs w:val="20"/>
                <w:lang w:val="ru-RU"/>
              </w:rPr>
            </w:pPr>
            <w:r w:rsidRPr="00247789">
              <w:rPr>
                <w:sz w:val="20"/>
                <w:szCs w:val="20"/>
                <w:lang w:val="ru-RU"/>
              </w:rPr>
              <w:t>Осуществляется работа с электронной почтой</w:t>
            </w:r>
          </w:p>
        </w:tc>
      </w:tr>
      <w:tr w:rsidR="00CF29D8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2F5319">
              <w:rPr>
                <w:lang w:val="ru-RU"/>
              </w:rPr>
              <w:t>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DA23CF">
            <w:pPr>
              <w:jc w:val="both"/>
              <w:rPr>
                <w:lang w:val="ru-RU"/>
              </w:rPr>
            </w:pPr>
            <w:r w:rsidRPr="002F5319">
              <w:rPr>
                <w:shd w:val="clear" w:color="auto" w:fill="FFFFFF"/>
                <w:lang w:val="ru-RU"/>
              </w:rPr>
              <w:t>Комплексная програм</w:t>
            </w:r>
            <w:r>
              <w:rPr>
                <w:shd w:val="clear" w:color="auto" w:fill="FFFFFF"/>
                <w:lang w:val="ru-RU"/>
              </w:rPr>
              <w:t>ма бухгалтерского учета «СТЭК» б</w:t>
            </w:r>
            <w:r w:rsidRPr="002F5319">
              <w:rPr>
                <w:shd w:val="clear" w:color="auto" w:fill="FFFFFF"/>
                <w:lang w:val="ru-RU"/>
              </w:rPr>
              <w:t>юджетный учет финансово-хозяйственной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82617C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ежедневно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бухгалтер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47789" w:rsidRDefault="00CF29D8" w:rsidP="00717E6F">
            <w:pPr>
              <w:autoSpaceDE/>
              <w:autoSpaceDN/>
              <w:adjustRightInd/>
              <w:spacing w:after="160" w:line="259" w:lineRule="auto"/>
              <w:jc w:val="both"/>
              <w:rPr>
                <w:sz w:val="20"/>
                <w:szCs w:val="20"/>
                <w:lang w:val="ru-RU"/>
              </w:rPr>
            </w:pPr>
            <w:r w:rsidRPr="00247789">
              <w:rPr>
                <w:sz w:val="20"/>
                <w:szCs w:val="20"/>
                <w:lang w:val="ru-RU"/>
              </w:rPr>
              <w:t xml:space="preserve">Ежедневно ведется работа с </w:t>
            </w:r>
            <w:r w:rsidRPr="00247789">
              <w:rPr>
                <w:sz w:val="20"/>
                <w:szCs w:val="20"/>
                <w:shd w:val="clear" w:color="auto" w:fill="FFFFFF"/>
                <w:lang w:val="ru-RU"/>
              </w:rPr>
              <w:t>программой бухгалтерского учета «СТЭК» бюджетный учет финансово-хозяйственной деятельности</w:t>
            </w:r>
          </w:p>
        </w:tc>
      </w:tr>
      <w:tr w:rsidR="00CF29D8" w:rsidRPr="002F5319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2F5319">
              <w:rPr>
                <w:lang w:val="ru-RU"/>
              </w:rPr>
              <w:t>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DA23C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2F5319">
              <w:rPr>
                <w:shd w:val="clear" w:color="auto" w:fill="FFFFFF"/>
              </w:rPr>
              <w:t>Комплексная программа «СТЭК»</w:t>
            </w:r>
            <w:r w:rsidRPr="002F5319">
              <w:t xml:space="preserve"> Автоматизация расчета заработной платы. Бюджетных основных средств,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82617C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ежедневно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бухгалтер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47789" w:rsidRDefault="00CF29D8" w:rsidP="00717E6F">
            <w:pPr>
              <w:autoSpaceDE/>
              <w:autoSpaceDN/>
              <w:adjustRightInd/>
              <w:spacing w:after="160" w:line="259" w:lineRule="auto"/>
              <w:jc w:val="both"/>
              <w:rPr>
                <w:sz w:val="20"/>
                <w:szCs w:val="20"/>
                <w:lang w:val="ru-RU"/>
              </w:rPr>
            </w:pPr>
            <w:r w:rsidRPr="00247789">
              <w:rPr>
                <w:sz w:val="20"/>
                <w:szCs w:val="20"/>
                <w:shd w:val="clear" w:color="auto" w:fill="FFFFFF"/>
                <w:lang w:val="ru-RU"/>
              </w:rPr>
              <w:t xml:space="preserve">В комплексной программе «СТЭК» производится </w:t>
            </w:r>
            <w:r w:rsidRPr="00247789">
              <w:rPr>
                <w:sz w:val="20"/>
                <w:szCs w:val="20"/>
                <w:lang w:val="ru-RU"/>
              </w:rPr>
              <w:t xml:space="preserve"> автоматизация расчета заработной платы. Бюджетных основных средств, материалов</w:t>
            </w:r>
          </w:p>
        </w:tc>
      </w:tr>
      <w:tr w:rsidR="00CF29D8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2F5319">
              <w:rPr>
                <w:lang w:val="ru-RU"/>
              </w:rPr>
              <w:t>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DA23CF">
            <w:pPr>
              <w:shd w:val="clear" w:color="auto" w:fill="FFFFFF"/>
              <w:autoSpaceDE/>
              <w:autoSpaceDN/>
              <w:adjustRightInd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Автоматизированная система «АЦК-БФТ 2014»</w:t>
            </w:r>
            <w:r w:rsidRPr="002F5319">
              <w:rPr>
                <w:shd w:val="clear" w:color="auto" w:fill="FFFFFF"/>
                <w:lang w:val="ru-RU"/>
              </w:rPr>
              <w:t xml:space="preserve"> Электронный документооборот с Управлением казначейства Министерства финансов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82617C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ежедневно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CF29D8" w:rsidP="00494B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Глав. </w:t>
            </w:r>
            <w:r w:rsidRPr="002F5319">
              <w:rPr>
                <w:lang w:val="ru-RU"/>
              </w:rPr>
              <w:t>Бухгалтер</w:t>
            </w:r>
          </w:p>
          <w:p w:rsidR="00CF29D8" w:rsidRDefault="00CF29D8" w:rsidP="00494B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Экономист по финн. работе</w:t>
            </w:r>
          </w:p>
          <w:p w:rsidR="00CF29D8" w:rsidRPr="002F5319" w:rsidRDefault="00CF29D8" w:rsidP="00494B6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бухгалтер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47789" w:rsidRDefault="00CF29D8" w:rsidP="00717E6F">
            <w:pPr>
              <w:autoSpaceDE/>
              <w:autoSpaceDN/>
              <w:adjustRightInd/>
              <w:spacing w:after="160" w:line="259" w:lineRule="auto"/>
              <w:jc w:val="both"/>
              <w:rPr>
                <w:sz w:val="20"/>
                <w:szCs w:val="20"/>
                <w:lang w:val="ru-RU"/>
              </w:rPr>
            </w:pPr>
            <w:r w:rsidRPr="00247789">
              <w:rPr>
                <w:sz w:val="20"/>
                <w:szCs w:val="20"/>
                <w:lang w:val="ru-RU"/>
              </w:rPr>
              <w:t>С помощью автоматизированной системы «АЦК-БФТ 2014» осуществляется э</w:t>
            </w:r>
            <w:r w:rsidRPr="00247789">
              <w:rPr>
                <w:sz w:val="20"/>
                <w:szCs w:val="20"/>
                <w:shd w:val="clear" w:color="auto" w:fill="FFFFFF"/>
                <w:lang w:val="ru-RU"/>
              </w:rPr>
              <w:t>лектронный документооборот с Управлением казначейства Министерства финансов Челябинской области</w:t>
            </w:r>
          </w:p>
        </w:tc>
      </w:tr>
      <w:tr w:rsidR="00CF29D8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2F5319">
              <w:rPr>
                <w:lang w:val="ru-RU"/>
              </w:rPr>
              <w:t>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DA23CF">
            <w:pPr>
              <w:jc w:val="both"/>
              <w:rPr>
                <w:lang w:val="ru-RU"/>
              </w:rPr>
            </w:pPr>
            <w:r w:rsidRPr="002F5319">
              <w:rPr>
                <w:shd w:val="clear" w:color="auto" w:fill="FFFFFF"/>
                <w:lang w:val="ru-RU"/>
              </w:rPr>
              <w:t xml:space="preserve">Автоматизированная информационная система «СТЭК-ТРАСТ» </w:t>
            </w:r>
            <w:r>
              <w:rPr>
                <w:shd w:val="clear" w:color="auto" w:fill="FFFFFF"/>
                <w:lang w:val="ru-RU"/>
              </w:rPr>
              <w:t>э</w:t>
            </w:r>
            <w:r w:rsidRPr="002F5319">
              <w:rPr>
                <w:shd w:val="clear" w:color="auto" w:fill="FFFFFF"/>
                <w:lang w:val="ru-RU"/>
              </w:rPr>
              <w:t>лектронный документооборот с Федеральной налоговой службой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82617C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ежедневно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бухгалтер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47789" w:rsidRDefault="00CF29D8" w:rsidP="00717E6F">
            <w:pPr>
              <w:autoSpaceDE/>
              <w:autoSpaceDN/>
              <w:adjustRightInd/>
              <w:spacing w:after="160" w:line="259" w:lineRule="auto"/>
              <w:jc w:val="both"/>
              <w:rPr>
                <w:sz w:val="20"/>
                <w:szCs w:val="20"/>
                <w:lang w:val="ru-RU"/>
              </w:rPr>
            </w:pPr>
            <w:r w:rsidRPr="00247789">
              <w:rPr>
                <w:sz w:val="20"/>
                <w:szCs w:val="20"/>
                <w:lang w:val="ru-RU"/>
              </w:rPr>
              <w:t>С помощью</w:t>
            </w:r>
            <w:r w:rsidRPr="00247789">
              <w:rPr>
                <w:sz w:val="20"/>
                <w:szCs w:val="20"/>
                <w:shd w:val="clear" w:color="auto" w:fill="FFFFFF"/>
                <w:lang w:val="ru-RU"/>
              </w:rPr>
              <w:t xml:space="preserve"> автоматизированной информационной системы «СТЭК-ТРАСТ» ведётся электронный документооборот с Федеральной налоговой службой</w:t>
            </w:r>
          </w:p>
        </w:tc>
      </w:tr>
      <w:tr w:rsidR="00CF29D8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  <w:r w:rsidRPr="002F5319">
              <w:rPr>
                <w:lang w:val="ru-RU"/>
              </w:rPr>
              <w:t>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DA23CF">
            <w:pPr>
              <w:shd w:val="clear" w:color="auto" w:fill="FFFFFF"/>
              <w:autoSpaceDE/>
              <w:autoSpaceDN/>
              <w:adjustRightInd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Автоматизированная информационная система Пенсионного фонда «СТЭК-ТРАСТ»</w:t>
            </w:r>
            <w:r w:rsidRPr="002F5319">
              <w:rPr>
                <w:shd w:val="clear" w:color="auto" w:fill="FFFFFF"/>
                <w:lang w:val="ru-RU"/>
              </w:rPr>
              <w:t xml:space="preserve"> Электронный документооборот с Пенсионным фондом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82617C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ежедневно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бухгалтер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47789" w:rsidRDefault="00CF29D8" w:rsidP="00717E6F">
            <w:pPr>
              <w:autoSpaceDE/>
              <w:autoSpaceDN/>
              <w:adjustRightInd/>
              <w:spacing w:after="160" w:line="259" w:lineRule="auto"/>
              <w:jc w:val="both"/>
              <w:rPr>
                <w:sz w:val="20"/>
                <w:szCs w:val="20"/>
                <w:lang w:val="ru-RU"/>
              </w:rPr>
            </w:pPr>
            <w:r w:rsidRPr="00247789">
              <w:rPr>
                <w:sz w:val="20"/>
                <w:szCs w:val="20"/>
                <w:lang w:val="ru-RU"/>
              </w:rPr>
              <w:t>С помощью</w:t>
            </w:r>
            <w:r w:rsidRPr="00247789">
              <w:rPr>
                <w:sz w:val="20"/>
                <w:szCs w:val="20"/>
                <w:shd w:val="clear" w:color="auto" w:fill="FFFFFF"/>
                <w:lang w:val="ru-RU"/>
              </w:rPr>
              <w:t xml:space="preserve"> автоматизированной информационной системы «СТЭК-ТРАСТ» ведётся электронный документооборот с Пенсионным фондом</w:t>
            </w:r>
          </w:p>
        </w:tc>
      </w:tr>
      <w:tr w:rsidR="00CF29D8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2F5319">
              <w:rPr>
                <w:lang w:val="ru-RU"/>
              </w:rPr>
              <w:t>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DA23CF">
            <w:pPr>
              <w:shd w:val="clear" w:color="auto" w:fill="FFFFFF"/>
              <w:autoSpaceDE/>
              <w:autoSpaceDN/>
              <w:adjustRightInd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Система «Соцстрах» «СТЭК-ТРАСТ»</w:t>
            </w:r>
          </w:p>
          <w:p w:rsidR="00CF29D8" w:rsidRPr="002F5319" w:rsidRDefault="00CF29D8" w:rsidP="00DA23CF">
            <w:pPr>
              <w:shd w:val="clear" w:color="auto" w:fill="FFFFFF"/>
              <w:autoSpaceDE/>
              <w:autoSpaceDN/>
              <w:adjustRightInd/>
              <w:jc w:val="both"/>
              <w:rPr>
                <w:lang w:val="ru-RU"/>
              </w:rPr>
            </w:pPr>
            <w:r w:rsidRPr="002F5319">
              <w:rPr>
                <w:shd w:val="clear" w:color="auto" w:fill="FFFFFF"/>
                <w:lang w:val="ru-RU"/>
              </w:rPr>
              <w:t>Электронный документооборот с Фондом социального страхования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82617C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ежедневно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бухгалтер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47789" w:rsidRDefault="00CF29D8" w:rsidP="00717E6F">
            <w:pPr>
              <w:autoSpaceDE/>
              <w:autoSpaceDN/>
              <w:adjustRightInd/>
              <w:spacing w:after="160" w:line="259" w:lineRule="auto"/>
              <w:jc w:val="both"/>
              <w:rPr>
                <w:sz w:val="20"/>
                <w:szCs w:val="20"/>
                <w:lang w:val="ru-RU"/>
              </w:rPr>
            </w:pPr>
            <w:r w:rsidRPr="00247789">
              <w:rPr>
                <w:sz w:val="20"/>
                <w:szCs w:val="20"/>
                <w:lang w:val="ru-RU"/>
              </w:rPr>
              <w:t>С помощью</w:t>
            </w:r>
            <w:r w:rsidRPr="00247789">
              <w:rPr>
                <w:sz w:val="20"/>
                <w:szCs w:val="20"/>
                <w:shd w:val="clear" w:color="auto" w:fill="FFFFFF"/>
                <w:lang w:val="ru-RU"/>
              </w:rPr>
              <w:t xml:space="preserve"> автоматизированной информационной системы «СТЭК-ТРАСТ» ведётся электронный документооборот с ФСС</w:t>
            </w:r>
          </w:p>
        </w:tc>
      </w:tr>
      <w:tr w:rsidR="00CF29D8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C20019" w:rsidRDefault="00CF29D8" w:rsidP="00C20019">
            <w:pPr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7E43E2">
              <w:t>.</w:t>
            </w:r>
            <w:r>
              <w:rPr>
                <w:lang w:val="ru-RU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D04969" w:rsidRDefault="00CF29D8" w:rsidP="00D04969">
            <w:pPr>
              <w:shd w:val="clear" w:color="auto" w:fill="FFFFFF"/>
              <w:autoSpaceDE/>
              <w:autoSpaceDN/>
              <w:adjustRightInd/>
              <w:jc w:val="both"/>
              <w:rPr>
                <w:lang w:val="ru-RU"/>
              </w:rPr>
            </w:pPr>
            <w:r w:rsidRPr="00D04969">
              <w:rPr>
                <w:lang w:val="ru-RU"/>
              </w:rPr>
              <w:t>Программа ЕИС – СЗН Челябинской области на базе АСУПД «Тула»</w:t>
            </w:r>
          </w:p>
          <w:p w:rsidR="00CF29D8" w:rsidRPr="00D04969" w:rsidRDefault="00CF29D8" w:rsidP="00D04969">
            <w:pPr>
              <w:shd w:val="clear" w:color="auto" w:fill="FFFFFF"/>
              <w:autoSpaceDE/>
              <w:autoSpaceDN/>
              <w:adjustRightInd/>
              <w:jc w:val="both"/>
              <w:rPr>
                <w:lang w:val="ru-RU"/>
              </w:rPr>
            </w:pPr>
            <w:r w:rsidRPr="00D04969">
              <w:rPr>
                <w:lang w:val="ru-RU"/>
              </w:rPr>
              <w:t xml:space="preserve">«Семьи, дети в социально опасном положении и трудной жизненной ситуации».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7E43E2" w:rsidRDefault="00CF29D8" w:rsidP="0082617C">
            <w:pPr>
              <w:jc w:val="center"/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D04969" w:rsidRDefault="00CF29D8" w:rsidP="00D04969">
            <w:pPr>
              <w:jc w:val="both"/>
              <w:rPr>
                <w:lang w:val="ru-RU"/>
              </w:rPr>
            </w:pPr>
            <w:r w:rsidRPr="00D04969">
              <w:rPr>
                <w:lang w:val="ru-RU"/>
              </w:rPr>
              <w:t>специалист по социальной работе отделения социальной помощи семье и детям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47789" w:rsidRDefault="00CF29D8" w:rsidP="00717E6F">
            <w:pPr>
              <w:shd w:val="clear" w:color="auto" w:fill="FFFFFF"/>
              <w:autoSpaceDE/>
              <w:autoSpaceDN/>
              <w:adjustRightInd/>
              <w:jc w:val="both"/>
              <w:rPr>
                <w:sz w:val="20"/>
                <w:szCs w:val="20"/>
                <w:lang w:val="ru-RU"/>
              </w:rPr>
            </w:pPr>
            <w:r w:rsidRPr="00247789">
              <w:rPr>
                <w:sz w:val="20"/>
                <w:szCs w:val="20"/>
                <w:lang w:val="ru-RU"/>
              </w:rPr>
              <w:t>Постоянно в программе ЕИС – СЗН Челябинской области на базе АСУПД «Тула»</w:t>
            </w:r>
          </w:p>
          <w:p w:rsidR="00CF29D8" w:rsidRPr="00247789" w:rsidRDefault="00CF29D8" w:rsidP="00717E6F">
            <w:pPr>
              <w:autoSpaceDE/>
              <w:autoSpaceDN/>
              <w:adjustRightInd/>
              <w:spacing w:after="160" w:line="259" w:lineRule="auto"/>
              <w:jc w:val="both"/>
              <w:rPr>
                <w:sz w:val="20"/>
                <w:szCs w:val="20"/>
                <w:lang w:val="ru-RU"/>
              </w:rPr>
            </w:pPr>
            <w:r w:rsidRPr="00247789">
              <w:rPr>
                <w:sz w:val="20"/>
                <w:szCs w:val="20"/>
                <w:lang w:val="ru-RU"/>
              </w:rPr>
              <w:t>«Семьи, дети в социально опасном положении и трудной жизненной ситуации» вносятся данные о проделанной работе.</w:t>
            </w:r>
          </w:p>
        </w:tc>
      </w:tr>
      <w:tr w:rsidR="00CF29D8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494B64" w:rsidRDefault="00CF29D8" w:rsidP="00C20019">
            <w:pPr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8</w:t>
            </w:r>
            <w:r>
              <w:t>.1</w:t>
            </w:r>
            <w:r>
              <w:rPr>
                <w:lang w:val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D04969" w:rsidRDefault="00CF29D8" w:rsidP="00D04969">
            <w:pPr>
              <w:shd w:val="clear" w:color="auto" w:fill="FFFFFF"/>
              <w:autoSpaceDE/>
              <w:autoSpaceDN/>
              <w:adjustRightInd/>
              <w:jc w:val="both"/>
              <w:rPr>
                <w:lang w:val="ru-RU"/>
              </w:rPr>
            </w:pPr>
            <w:r w:rsidRPr="00D04969">
              <w:rPr>
                <w:lang w:val="ru-RU"/>
              </w:rPr>
              <w:t>Модуль «Социальное обслуживание ЕИС в сфере социальной защиты населения Челябинской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7E43E2" w:rsidRDefault="00CF29D8" w:rsidP="0082617C">
            <w:pPr>
              <w:jc w:val="center"/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D04969" w:rsidRDefault="00CF29D8" w:rsidP="00D04969">
            <w:pPr>
              <w:jc w:val="both"/>
              <w:rPr>
                <w:lang w:val="ru-RU"/>
              </w:rPr>
            </w:pPr>
            <w:r w:rsidRPr="00D04969">
              <w:rPr>
                <w:lang w:val="ru-RU"/>
              </w:rPr>
              <w:t>специалисты отделения социального обслуживания на дому, отделения дневного пребывания, срочного социального обслуживания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47789" w:rsidRDefault="00CF29D8" w:rsidP="00717E6F">
            <w:pPr>
              <w:autoSpaceDE/>
              <w:autoSpaceDN/>
              <w:adjustRightInd/>
              <w:spacing w:after="160" w:line="259" w:lineRule="auto"/>
              <w:jc w:val="both"/>
              <w:rPr>
                <w:sz w:val="20"/>
                <w:szCs w:val="20"/>
                <w:lang w:val="ru-RU"/>
              </w:rPr>
            </w:pPr>
            <w:r w:rsidRPr="00247789">
              <w:rPr>
                <w:sz w:val="20"/>
                <w:szCs w:val="20"/>
                <w:lang w:val="ru-RU"/>
              </w:rPr>
              <w:t>Постоянно в модуле «Социальное обслуживание ЕИС в сфере социальной защиты населения Челябинской области» вносятся данные о социальных услугах, предоставленных получателям социальных услуг различных обслуживаемых категорий.</w:t>
            </w:r>
          </w:p>
        </w:tc>
      </w:tr>
      <w:tr w:rsidR="00CF29D8" w:rsidRPr="004E6555" w:rsidTr="00B0071A">
        <w:trPr>
          <w:gridBefore w:val="1"/>
          <w:wBefore w:w="8" w:type="dxa"/>
          <w:trHeight w:val="89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4D2254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2F5319">
              <w:rPr>
                <w:b/>
              </w:rPr>
              <w:t>IX</w:t>
            </w:r>
            <w:r w:rsidRPr="004D2254">
              <w:rPr>
                <w:b/>
                <w:lang w:val="ru-RU" w:eastAsia="en-US"/>
              </w:rPr>
              <w:t xml:space="preserve"> </w:t>
            </w:r>
            <w:r w:rsidRPr="002F5319">
              <w:rPr>
                <w:b/>
                <w:lang w:val="ru-RU" w:eastAsia="en-US"/>
              </w:rPr>
              <w:t xml:space="preserve"> Мероприятия, проводимые муниципальным учреждением «Комплексный центр социального обслуживания населения с органами местного самоуправления, общественными организациями</w:t>
            </w:r>
          </w:p>
        </w:tc>
      </w:tr>
      <w:tr w:rsidR="00CF29D8" w:rsidRPr="003465A1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2F5319">
              <w:rPr>
                <w:lang w:val="ru-RU"/>
              </w:rPr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166EB7" w:rsidRDefault="00CF29D8" w:rsidP="00280E4F">
            <w:pPr>
              <w:autoSpaceDE/>
              <w:autoSpaceDN/>
              <w:adjustRightInd/>
              <w:spacing w:line="276" w:lineRule="auto"/>
              <w:ind w:firstLine="317"/>
              <w:jc w:val="both"/>
              <w:rPr>
                <w:lang w:val="ru-RU" w:eastAsia="en-US"/>
              </w:rPr>
            </w:pPr>
            <w:r w:rsidRPr="004A0AAC">
              <w:rPr>
                <w:lang w:val="ru-RU" w:eastAsia="en-US"/>
              </w:rPr>
              <w:t>Участи</w:t>
            </w:r>
            <w:r w:rsidRPr="00166EB7">
              <w:rPr>
                <w:lang w:val="ru-RU" w:eastAsia="en-US"/>
              </w:rPr>
              <w:t>е в межведомственных профилактических акциях:</w:t>
            </w:r>
          </w:p>
          <w:p w:rsidR="00CF29D8" w:rsidRDefault="00CF29D8" w:rsidP="00280E4F">
            <w:pPr>
              <w:autoSpaceDE/>
              <w:autoSpaceDN/>
              <w:adjustRightInd/>
              <w:spacing w:line="276" w:lineRule="auto"/>
              <w:ind w:firstLine="317"/>
              <w:jc w:val="both"/>
              <w:rPr>
                <w:lang w:val="ru-RU" w:eastAsia="en-US"/>
              </w:rPr>
            </w:pPr>
            <w:r w:rsidRPr="00166EB7">
              <w:rPr>
                <w:lang w:val="ru-RU" w:eastAsia="en-US"/>
              </w:rPr>
              <w:t>- За здоровый образ жизни»,</w:t>
            </w:r>
          </w:p>
          <w:p w:rsidR="00CF29D8" w:rsidRPr="00166EB7" w:rsidRDefault="00CF29D8" w:rsidP="00280E4F">
            <w:pPr>
              <w:autoSpaceDE/>
              <w:autoSpaceDN/>
              <w:adjustRightInd/>
              <w:spacing w:line="276" w:lineRule="auto"/>
              <w:ind w:firstLine="317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- «Подросток»,</w:t>
            </w:r>
          </w:p>
          <w:p w:rsidR="00CF29D8" w:rsidRPr="002F5319" w:rsidRDefault="00CF29D8" w:rsidP="00D04969">
            <w:pPr>
              <w:autoSpaceDE/>
              <w:autoSpaceDN/>
              <w:adjustRightInd/>
              <w:spacing w:line="276" w:lineRule="auto"/>
              <w:ind w:firstLine="317"/>
              <w:jc w:val="both"/>
              <w:rPr>
                <w:lang w:val="ru-RU" w:eastAsia="en-US"/>
              </w:rPr>
            </w:pPr>
            <w:r w:rsidRPr="00166EB7">
              <w:rPr>
                <w:lang w:val="ru-RU" w:eastAsia="en-US"/>
              </w:rPr>
              <w:t>- в мероприятиях по реализации программ: «Крепкая семья», «России важен каждый ребенок»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82617C">
            <w:pPr>
              <w:autoSpaceDE/>
              <w:autoSpaceDN/>
              <w:adjustRightInd/>
              <w:spacing w:line="276" w:lineRule="auto"/>
              <w:jc w:val="center"/>
              <w:rPr>
                <w:lang w:val="ru-RU" w:eastAsia="en-US"/>
              </w:rPr>
            </w:pPr>
            <w:r w:rsidRPr="002F5319">
              <w:rPr>
                <w:lang w:val="ru-RU" w:eastAsia="en-US"/>
              </w:rPr>
              <w:t xml:space="preserve">в течение  </w:t>
            </w:r>
            <w:r>
              <w:rPr>
                <w:lang w:val="ru-RU" w:eastAsia="en-US"/>
              </w:rPr>
              <w:t>квартала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autoSpaceDE/>
              <w:autoSpaceDN/>
              <w:adjustRightInd/>
              <w:spacing w:line="276" w:lineRule="auto"/>
              <w:ind w:right="-108"/>
              <w:rPr>
                <w:lang w:val="ru-RU" w:eastAsia="en-US"/>
              </w:rPr>
            </w:pPr>
            <w:r w:rsidRPr="002F5319">
              <w:rPr>
                <w:lang w:val="ru-RU" w:eastAsia="en-US"/>
              </w:rPr>
              <w:t>заведующая отделением социальной помощи семье и детям,</w:t>
            </w:r>
          </w:p>
          <w:p w:rsidR="00CF29D8" w:rsidRPr="002F5319" w:rsidRDefault="00CF29D8" w:rsidP="00280E4F">
            <w:pPr>
              <w:autoSpaceDE/>
              <w:autoSpaceDN/>
              <w:adjustRightInd/>
              <w:spacing w:line="276" w:lineRule="auto"/>
              <w:ind w:right="-108"/>
              <w:rPr>
                <w:lang w:val="ru-RU" w:eastAsia="en-US"/>
              </w:rPr>
            </w:pPr>
            <w:r w:rsidRPr="002F5319">
              <w:rPr>
                <w:lang w:val="ru-RU" w:eastAsia="en-US"/>
              </w:rPr>
              <w:t>специалисты отделения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Default="003465A1" w:rsidP="00280E4F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>
              <w:rPr>
                <w:lang w:val="ru-RU"/>
              </w:rPr>
              <w:t>Приняли участие в межведомственных профилактических акциях:</w:t>
            </w:r>
          </w:p>
          <w:p w:rsidR="003465A1" w:rsidRDefault="003465A1" w:rsidP="00280E4F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>
              <w:rPr>
                <w:lang w:val="ru-RU"/>
              </w:rPr>
              <w:t>14.04.2022 г. – 22.04.2022 г. «Твой выбор»</w:t>
            </w:r>
          </w:p>
          <w:p w:rsidR="003465A1" w:rsidRDefault="003465A1" w:rsidP="00280E4F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>
              <w:rPr>
                <w:lang w:val="ru-RU"/>
              </w:rPr>
              <w:t>01.05.2022 г. – 31.05.2022 г. «Безопасное окно»</w:t>
            </w:r>
          </w:p>
          <w:p w:rsidR="003465A1" w:rsidRPr="002F5319" w:rsidRDefault="003465A1" w:rsidP="00280E4F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>
              <w:rPr>
                <w:lang w:val="ru-RU"/>
              </w:rPr>
              <w:t>01.06.2022 г. – 10.06.2022 г. «Защита»</w:t>
            </w:r>
          </w:p>
        </w:tc>
      </w:tr>
      <w:tr w:rsidR="00CF29D8" w:rsidRPr="004E6555" w:rsidTr="00B0071A">
        <w:trPr>
          <w:gridBefore w:val="1"/>
          <w:wBefore w:w="8" w:type="dxa"/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  <w:r w:rsidRPr="002F5319">
              <w:rPr>
                <w:lang w:val="ru-RU"/>
              </w:rPr>
              <w:t>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ind w:firstLine="175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Организация и проведение районных, благотворительных мероприятий:</w:t>
            </w:r>
          </w:p>
          <w:p w:rsidR="00CF29D8" w:rsidRPr="002F5319" w:rsidRDefault="00CF29D8" w:rsidP="00280E4F">
            <w:pPr>
              <w:ind w:firstLine="175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 xml:space="preserve">- Праздник весны и труда; </w:t>
            </w:r>
          </w:p>
          <w:p w:rsidR="00CF29D8" w:rsidRPr="002F5319" w:rsidRDefault="00CF29D8" w:rsidP="00280E4F">
            <w:pPr>
              <w:ind w:firstLine="175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 xml:space="preserve">- День Победы; </w:t>
            </w:r>
          </w:p>
          <w:p w:rsidR="00CF29D8" w:rsidRPr="002F5319" w:rsidRDefault="00CF29D8" w:rsidP="00280E4F">
            <w:pPr>
              <w:ind w:firstLine="175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День пограничника;</w:t>
            </w:r>
          </w:p>
          <w:p w:rsidR="00CF29D8" w:rsidRPr="002F5319" w:rsidRDefault="00CF29D8" w:rsidP="00280E4F">
            <w:pPr>
              <w:ind w:firstLine="175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День семьи;</w:t>
            </w:r>
          </w:p>
          <w:p w:rsidR="00CF29D8" w:rsidRPr="002F5319" w:rsidRDefault="00CF29D8" w:rsidP="00280E4F">
            <w:pPr>
              <w:ind w:firstLine="175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День защиты детей;</w:t>
            </w:r>
          </w:p>
          <w:p w:rsidR="00CF29D8" w:rsidRPr="002F5319" w:rsidRDefault="00CF29D8" w:rsidP="00280E4F">
            <w:pPr>
              <w:ind w:firstLine="175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День социального работника;</w:t>
            </w:r>
          </w:p>
          <w:p w:rsidR="00CF29D8" w:rsidRPr="002F5319" w:rsidRDefault="00CF29D8" w:rsidP="00280E4F">
            <w:pPr>
              <w:ind w:firstLine="175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- мероприятия по профилактике безнадзорности и правонарушений среди несовершеннолетних согласно Федерального Закона № 120-ФЗ «Об основах системы профилактики безнадзорности и правонарушений несовершеннолетних»;</w:t>
            </w:r>
          </w:p>
          <w:p w:rsidR="00CF29D8" w:rsidRPr="002F5319" w:rsidRDefault="00CF29D8" w:rsidP="00280E4F">
            <w:pPr>
              <w:ind w:firstLine="175"/>
              <w:jc w:val="both"/>
              <w:rPr>
                <w:lang w:val="ru-RU" w:eastAsia="en-US"/>
              </w:rPr>
            </w:pPr>
            <w:r w:rsidRPr="002F5319">
              <w:rPr>
                <w:lang w:val="ru-RU"/>
              </w:rPr>
              <w:t>- организация</w:t>
            </w:r>
            <w:r w:rsidRPr="002F5319">
              <w:rPr>
                <w:lang w:val="ru-RU" w:eastAsia="en-US"/>
              </w:rPr>
              <w:t xml:space="preserve"> взаимодействия получателей социальных услуг с:</w:t>
            </w:r>
          </w:p>
          <w:p w:rsidR="00CF29D8" w:rsidRPr="002F5319" w:rsidRDefault="00CF29D8" w:rsidP="00280E4F">
            <w:pPr>
              <w:numPr>
                <w:ilvl w:val="0"/>
                <w:numId w:val="10"/>
              </w:numPr>
              <w:ind w:left="34" w:firstLine="283"/>
              <w:jc w:val="both"/>
              <w:rPr>
                <w:lang w:val="ru-RU"/>
              </w:rPr>
            </w:pPr>
            <w:r w:rsidRPr="002F5319">
              <w:rPr>
                <w:lang w:val="ru-RU" w:eastAsia="en-US"/>
              </w:rPr>
              <w:t>православной церковью по проведению обрядов в духовных традициях русского народа;</w:t>
            </w:r>
          </w:p>
          <w:p w:rsidR="00CF29D8" w:rsidRPr="002F5319" w:rsidRDefault="00CF29D8" w:rsidP="00280E4F">
            <w:pPr>
              <w:numPr>
                <w:ilvl w:val="0"/>
                <w:numId w:val="10"/>
              </w:numPr>
              <w:ind w:left="0"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районной библиотекой;</w:t>
            </w:r>
          </w:p>
          <w:p w:rsidR="00CF29D8" w:rsidRPr="002F5319" w:rsidRDefault="00CF29D8" w:rsidP="00280E4F">
            <w:pPr>
              <w:numPr>
                <w:ilvl w:val="0"/>
                <w:numId w:val="10"/>
              </w:numPr>
              <w:ind w:left="0"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с отделом ОМВД по Октябрьскому муниципальному району в Челябинской области;</w:t>
            </w:r>
          </w:p>
          <w:p w:rsidR="00CF29D8" w:rsidRPr="002F5319" w:rsidRDefault="00CF29D8" w:rsidP="00280E4F">
            <w:pPr>
              <w:numPr>
                <w:ilvl w:val="0"/>
                <w:numId w:val="10"/>
              </w:numPr>
              <w:ind w:left="0"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ОДН № 7 УНД ГУ МЧС России по Челябинской области;</w:t>
            </w:r>
          </w:p>
          <w:p w:rsidR="00CF29D8" w:rsidRPr="002F5319" w:rsidRDefault="00CF29D8" w:rsidP="008F322D">
            <w:pPr>
              <w:numPr>
                <w:ilvl w:val="0"/>
                <w:numId w:val="10"/>
              </w:numPr>
              <w:ind w:left="0"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с районным Советом ветеранов;</w:t>
            </w:r>
          </w:p>
          <w:p w:rsidR="00CF29D8" w:rsidRPr="002F5319" w:rsidRDefault="00CF29D8" w:rsidP="008F322D">
            <w:pPr>
              <w:numPr>
                <w:ilvl w:val="0"/>
                <w:numId w:val="10"/>
              </w:numPr>
              <w:ind w:left="0"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с районным советом</w:t>
            </w:r>
            <w:r>
              <w:rPr>
                <w:lang w:val="ru-RU"/>
              </w:rPr>
              <w:t xml:space="preserve"> женщин</w:t>
            </w:r>
            <w:r w:rsidRPr="002F5319">
              <w:rPr>
                <w:lang w:val="ru-RU"/>
              </w:rPr>
              <w:t>;</w:t>
            </w:r>
          </w:p>
          <w:p w:rsidR="00CF29D8" w:rsidRPr="002F5319" w:rsidRDefault="00CF29D8" w:rsidP="008F322D">
            <w:pPr>
              <w:numPr>
                <w:ilvl w:val="0"/>
                <w:numId w:val="10"/>
              </w:numPr>
              <w:ind w:left="0"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Домом детского творчества;</w:t>
            </w:r>
          </w:p>
          <w:p w:rsidR="00CF29D8" w:rsidRPr="002F5319" w:rsidRDefault="00CF29D8" w:rsidP="008F322D">
            <w:pPr>
              <w:numPr>
                <w:ilvl w:val="0"/>
                <w:numId w:val="10"/>
              </w:numPr>
              <w:ind w:left="0"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Обществом инвалидов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jc w:val="both"/>
              <w:rPr>
                <w:lang w:val="ru-RU"/>
              </w:rPr>
            </w:pPr>
          </w:p>
          <w:p w:rsidR="00CF29D8" w:rsidRPr="002F5319" w:rsidRDefault="00CF29D8" w:rsidP="00280E4F">
            <w:pPr>
              <w:jc w:val="both"/>
              <w:rPr>
                <w:lang w:val="ru-RU"/>
              </w:rPr>
            </w:pPr>
          </w:p>
          <w:p w:rsidR="00CF29D8" w:rsidRPr="002F5319" w:rsidRDefault="00CF29D8" w:rsidP="00280E4F">
            <w:pPr>
              <w:jc w:val="both"/>
              <w:rPr>
                <w:lang w:val="ru-RU"/>
              </w:rPr>
            </w:pPr>
          </w:p>
          <w:p w:rsidR="00CF29D8" w:rsidRPr="002F5319" w:rsidRDefault="00CF29D8" w:rsidP="00A56591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согласно праздничных дат</w:t>
            </w:r>
          </w:p>
          <w:p w:rsidR="00CF29D8" w:rsidRPr="002F5319" w:rsidRDefault="00CF29D8" w:rsidP="00280E4F">
            <w:pPr>
              <w:jc w:val="both"/>
              <w:rPr>
                <w:lang w:val="ru-RU"/>
              </w:rPr>
            </w:pPr>
          </w:p>
          <w:p w:rsidR="00CF29D8" w:rsidRPr="002F5319" w:rsidRDefault="00CF29D8" w:rsidP="00280E4F">
            <w:pPr>
              <w:jc w:val="both"/>
              <w:rPr>
                <w:lang w:val="ru-RU"/>
              </w:rPr>
            </w:pPr>
          </w:p>
          <w:p w:rsidR="00CF29D8" w:rsidRPr="002F5319" w:rsidRDefault="00CF29D8" w:rsidP="00280E4F">
            <w:pPr>
              <w:jc w:val="both"/>
              <w:rPr>
                <w:lang w:val="ru-RU"/>
              </w:rPr>
            </w:pPr>
          </w:p>
          <w:p w:rsidR="00CF29D8" w:rsidRPr="002F5319" w:rsidRDefault="00CF29D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 xml:space="preserve">не менее </w:t>
            </w:r>
            <w:r>
              <w:rPr>
                <w:lang w:val="ru-RU"/>
              </w:rPr>
              <w:t>3</w:t>
            </w:r>
            <w:r w:rsidRPr="002F5319">
              <w:rPr>
                <w:lang w:val="ru-RU"/>
              </w:rPr>
              <w:t xml:space="preserve"> раз в месяц</w:t>
            </w:r>
          </w:p>
          <w:p w:rsidR="00CF29D8" w:rsidRPr="002F5319" w:rsidRDefault="00CF29D8" w:rsidP="00280E4F">
            <w:pPr>
              <w:jc w:val="both"/>
              <w:rPr>
                <w:lang w:val="ru-RU"/>
              </w:rPr>
            </w:pPr>
          </w:p>
          <w:p w:rsidR="00CF29D8" w:rsidRPr="002F5319" w:rsidRDefault="00CF29D8" w:rsidP="00280E4F">
            <w:pPr>
              <w:jc w:val="both"/>
              <w:rPr>
                <w:lang w:val="ru-RU"/>
              </w:rPr>
            </w:pPr>
          </w:p>
          <w:p w:rsidR="00CF29D8" w:rsidRPr="002F5319" w:rsidRDefault="00CF29D8" w:rsidP="00280E4F">
            <w:pPr>
              <w:jc w:val="both"/>
              <w:rPr>
                <w:lang w:val="ru-RU"/>
              </w:rPr>
            </w:pPr>
          </w:p>
          <w:p w:rsidR="00CF29D8" w:rsidRPr="002F5319" w:rsidRDefault="00CF29D8" w:rsidP="00280E4F">
            <w:pPr>
              <w:jc w:val="both"/>
              <w:rPr>
                <w:lang w:val="ru-RU"/>
              </w:rPr>
            </w:pPr>
          </w:p>
          <w:p w:rsidR="00CF29D8" w:rsidRPr="002F5319" w:rsidRDefault="00CF29D8" w:rsidP="00280E4F">
            <w:pPr>
              <w:jc w:val="both"/>
              <w:rPr>
                <w:lang w:val="ru-RU"/>
              </w:rPr>
            </w:pPr>
          </w:p>
          <w:p w:rsidR="00CF29D8" w:rsidRPr="002F5319" w:rsidRDefault="00CF29D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каждую смену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280E4F">
            <w:pPr>
              <w:jc w:val="both"/>
              <w:rPr>
                <w:lang w:val="ru-RU"/>
              </w:rPr>
            </w:pPr>
          </w:p>
          <w:p w:rsidR="00CF29D8" w:rsidRPr="002F5319" w:rsidRDefault="00CF29D8" w:rsidP="00280E4F">
            <w:pPr>
              <w:jc w:val="both"/>
              <w:rPr>
                <w:lang w:val="ru-RU"/>
              </w:rPr>
            </w:pPr>
          </w:p>
          <w:p w:rsidR="00CF29D8" w:rsidRPr="002F5319" w:rsidRDefault="00CF29D8" w:rsidP="00280E4F">
            <w:pPr>
              <w:jc w:val="both"/>
              <w:rPr>
                <w:lang w:val="ru-RU"/>
              </w:rPr>
            </w:pPr>
          </w:p>
          <w:p w:rsidR="00CF29D8" w:rsidRPr="002F5319" w:rsidRDefault="00CF29D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заведующие отделениями,</w:t>
            </w:r>
          </w:p>
          <w:p w:rsidR="00CF29D8" w:rsidRPr="002F5319" w:rsidRDefault="00CF29D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специалисты учреждения</w:t>
            </w:r>
          </w:p>
          <w:p w:rsidR="00CF29D8" w:rsidRPr="002F5319" w:rsidRDefault="00CF29D8" w:rsidP="00280E4F">
            <w:pPr>
              <w:jc w:val="both"/>
              <w:rPr>
                <w:lang w:val="ru-RU"/>
              </w:rPr>
            </w:pPr>
          </w:p>
          <w:p w:rsidR="00CF29D8" w:rsidRPr="002F5319" w:rsidRDefault="00CF29D8" w:rsidP="00280E4F">
            <w:pPr>
              <w:jc w:val="both"/>
              <w:rPr>
                <w:lang w:val="ru-RU"/>
              </w:rPr>
            </w:pPr>
          </w:p>
          <w:p w:rsidR="00CF29D8" w:rsidRPr="002F5319" w:rsidRDefault="00CF29D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заведующая отделением социальной помощи семье и детям,</w:t>
            </w:r>
          </w:p>
          <w:p w:rsidR="00CF29D8" w:rsidRPr="002F5319" w:rsidRDefault="00CF29D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специалисты отделения</w:t>
            </w:r>
          </w:p>
          <w:p w:rsidR="00CF29D8" w:rsidRPr="002F5319" w:rsidRDefault="00CF29D8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заведующая отделением дневного пребывания, специалисты отделения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5" w:rsidRDefault="00F677F5" w:rsidP="00F677F5">
            <w:pPr>
              <w:autoSpaceDE/>
              <w:autoSpaceDN/>
              <w:adjustRightInd/>
              <w:spacing w:after="160" w:line="259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Подготовили и провели:</w:t>
            </w:r>
          </w:p>
          <w:p w:rsidR="00F677F5" w:rsidRDefault="00F677F5" w:rsidP="00F677F5">
            <w:pPr>
              <w:autoSpaceDE/>
              <w:autoSpaceDN/>
              <w:adjustRightInd/>
              <w:spacing w:after="160" w:line="259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тематический субботник, приуроченный к Празднику весны и труда;</w:t>
            </w:r>
          </w:p>
          <w:p w:rsidR="00F677F5" w:rsidRDefault="00F677F5" w:rsidP="00F677F5">
            <w:pPr>
              <w:autoSpaceDE/>
              <w:autoSpaceDN/>
              <w:adjustRightInd/>
              <w:spacing w:after="160" w:line="259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декаду, посвященную Дню Победы;</w:t>
            </w:r>
          </w:p>
          <w:p w:rsidR="00F677F5" w:rsidRDefault="00F677F5" w:rsidP="00F677F5">
            <w:pPr>
              <w:autoSpaceDE/>
              <w:autoSpaceDN/>
              <w:adjustRightInd/>
              <w:spacing w:after="160" w:line="259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День семьи;</w:t>
            </w:r>
          </w:p>
          <w:p w:rsidR="00F677F5" w:rsidRDefault="00F677F5" w:rsidP="00F677F5">
            <w:pPr>
              <w:autoSpaceDE/>
              <w:autoSpaceDN/>
              <w:adjustRightInd/>
              <w:spacing w:after="160" w:line="259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День защиты детей;</w:t>
            </w:r>
          </w:p>
          <w:p w:rsidR="00F677F5" w:rsidRDefault="00F677F5" w:rsidP="00F677F5">
            <w:pPr>
              <w:autoSpaceDE/>
              <w:autoSpaceDN/>
              <w:adjustRightInd/>
              <w:spacing w:after="160" w:line="259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День социального работника;</w:t>
            </w:r>
          </w:p>
          <w:p w:rsidR="00F677F5" w:rsidRDefault="00F677F5" w:rsidP="00F677F5">
            <w:pPr>
              <w:autoSpaceDE/>
              <w:autoSpaceDN/>
              <w:adjustRightInd/>
              <w:spacing w:after="160" w:line="259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День России;</w:t>
            </w:r>
          </w:p>
          <w:p w:rsidR="00F677F5" w:rsidRDefault="00F677F5" w:rsidP="00F677F5">
            <w:pPr>
              <w:autoSpaceDE/>
              <w:autoSpaceDN/>
              <w:adjustRightInd/>
              <w:spacing w:after="160" w:line="259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День памяти и скорби.</w:t>
            </w:r>
          </w:p>
          <w:p w:rsidR="00CF29D8" w:rsidRPr="002F5319" w:rsidRDefault="00F677F5" w:rsidP="00F677F5">
            <w:pPr>
              <w:autoSpaceDE/>
              <w:autoSpaceDN/>
              <w:adjustRightInd/>
              <w:spacing w:after="160" w:line="259" w:lineRule="auto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мероприятия по профилактике безнадзорности и правонарушений среди несовершеннолетних.</w:t>
            </w:r>
          </w:p>
        </w:tc>
      </w:tr>
      <w:tr w:rsidR="00CF29D8" w:rsidRPr="004E6555" w:rsidTr="00B0071A">
        <w:trPr>
          <w:gridBefore w:val="1"/>
          <w:wBefore w:w="8" w:type="dxa"/>
          <w:trHeight w:val="266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2F5319" w:rsidRDefault="00CF29D8" w:rsidP="004D2254">
            <w:pPr>
              <w:autoSpaceDE/>
              <w:autoSpaceDN/>
              <w:adjustRightInd/>
              <w:spacing w:after="160" w:line="259" w:lineRule="auto"/>
              <w:jc w:val="center"/>
              <w:rPr>
                <w:lang w:val="ru-RU"/>
              </w:rPr>
            </w:pPr>
            <w:r w:rsidRPr="002F5319">
              <w:rPr>
                <w:b/>
                <w:lang w:eastAsia="en-US"/>
              </w:rPr>
              <w:t>X</w:t>
            </w:r>
            <w:r w:rsidRPr="004D2254">
              <w:rPr>
                <w:b/>
                <w:lang w:val="ru-RU" w:eastAsia="en-US"/>
              </w:rPr>
              <w:t xml:space="preserve"> </w:t>
            </w:r>
            <w:r w:rsidRPr="002F5319">
              <w:rPr>
                <w:b/>
                <w:lang w:val="ru-RU" w:eastAsia="en-US"/>
              </w:rPr>
              <w:t>Работа со средствами массовой информации</w:t>
            </w:r>
          </w:p>
        </w:tc>
      </w:tr>
      <w:tr w:rsidR="00733335" w:rsidRPr="004E6555" w:rsidTr="00B0071A">
        <w:trPr>
          <w:gridBefore w:val="1"/>
          <w:wBefore w:w="8" w:type="dxa"/>
          <w:trHeight w:val="1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Pr="002F5319" w:rsidRDefault="00733335" w:rsidP="007457C2">
            <w:pPr>
              <w:autoSpaceDE/>
              <w:autoSpaceDN/>
              <w:adjustRightInd/>
            </w:pPr>
            <w:r w:rsidRPr="002F5319">
              <w:t>1</w:t>
            </w:r>
            <w:r>
              <w:rPr>
                <w:lang w:val="ru-RU"/>
              </w:rPr>
              <w:t>0</w:t>
            </w:r>
            <w:r w:rsidRPr="002F5319"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Pr="002F5319" w:rsidRDefault="00733335" w:rsidP="00FC3A0F">
            <w:pPr>
              <w:pStyle w:val="a7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 w:rsidRPr="002F5319">
              <w:t xml:space="preserve"> Предоставление получателям социальных услуг возможности пользоваться услугами связи, в том числе сети </w:t>
            </w:r>
            <w:r>
              <w:t>«</w:t>
            </w:r>
            <w:r w:rsidRPr="002F5319">
              <w:t>Интернет</w:t>
            </w:r>
            <w:r>
              <w:t>»</w:t>
            </w:r>
            <w:r w:rsidRPr="002F5319">
              <w:t xml:space="preserve"> и услугами почтовой связи, при получении услуг в учреждении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Pr="002F5319" w:rsidRDefault="00733335" w:rsidP="00A565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  <w:p w:rsidR="00733335" w:rsidRPr="002F5319" w:rsidRDefault="00733335" w:rsidP="00280E4F">
            <w:pPr>
              <w:jc w:val="both"/>
              <w:rPr>
                <w:lang w:val="ru-RU"/>
              </w:rPr>
            </w:pPr>
          </w:p>
          <w:p w:rsidR="00733335" w:rsidRPr="002F5319" w:rsidRDefault="00733335" w:rsidP="00280E4F">
            <w:pPr>
              <w:jc w:val="both"/>
              <w:rPr>
                <w:lang w:val="ru-RU"/>
              </w:rPr>
            </w:pPr>
          </w:p>
          <w:p w:rsidR="00733335" w:rsidRPr="002F5319" w:rsidRDefault="00733335" w:rsidP="00280E4F">
            <w:pPr>
              <w:jc w:val="both"/>
              <w:rPr>
                <w:lang w:val="ru-RU"/>
              </w:rPr>
            </w:pPr>
          </w:p>
          <w:p w:rsidR="00733335" w:rsidRPr="002F5319" w:rsidRDefault="00733335" w:rsidP="00280E4F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Pr="002F5319" w:rsidRDefault="00733335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заведующие отделений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Pr="00733335" w:rsidRDefault="00733335" w:rsidP="00733335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733335">
              <w:rPr>
                <w:lang w:val="ru-RU"/>
              </w:rPr>
              <w:t>Предоставлялась получателям социальных услуг возможности пользоваться услугами связи, в том числе сети «Интернет» и услугами почтовой связи, при получении услуг в учреждении.</w:t>
            </w:r>
          </w:p>
        </w:tc>
      </w:tr>
      <w:tr w:rsidR="00733335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Pr="002F5319" w:rsidRDefault="00733335" w:rsidP="007457C2">
            <w:pPr>
              <w:autoSpaceDE/>
              <w:autoSpaceDN/>
              <w:adjustRightInd/>
            </w:pPr>
            <w:r w:rsidRPr="002F5319">
              <w:lastRenderedPageBreak/>
              <w:t>1</w:t>
            </w:r>
            <w:r>
              <w:rPr>
                <w:lang w:val="ru-RU"/>
              </w:rPr>
              <w:t>0</w:t>
            </w:r>
            <w:r w:rsidRPr="002F5319">
              <w:t>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Pr="002F5319" w:rsidRDefault="00733335" w:rsidP="00FC3A0F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Обеспечение бесперебойной работы сайта учреждения</w:t>
            </w:r>
            <w:r>
              <w:rPr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Pr="002F5319" w:rsidRDefault="00733335" w:rsidP="00A565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2F5319">
              <w:rPr>
                <w:lang w:val="ru-RU"/>
              </w:rPr>
              <w:t>остоянно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Pr="002F5319" w:rsidRDefault="00733335" w:rsidP="00FC3A0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администрат.  Аппарат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Pr="00733335" w:rsidRDefault="00733335" w:rsidP="00733335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733335">
              <w:rPr>
                <w:lang w:val="ru-RU"/>
              </w:rPr>
              <w:t>Обеспечено бесперебойной работы сайта учреждения.</w:t>
            </w:r>
          </w:p>
        </w:tc>
      </w:tr>
      <w:tr w:rsidR="00733335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Pr="002F5319" w:rsidRDefault="00733335" w:rsidP="007457C2">
            <w:pPr>
              <w:autoSpaceDE/>
              <w:autoSpaceDN/>
              <w:adjustRightInd/>
              <w:rPr>
                <w:lang w:val="ru-RU"/>
              </w:rPr>
            </w:pPr>
            <w:r w:rsidRPr="002F5319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  <w:r w:rsidRPr="002F5319">
              <w:rPr>
                <w:lang w:val="ru-RU"/>
              </w:rPr>
              <w:t>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Pr="002F5319" w:rsidRDefault="00733335" w:rsidP="00564490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Размещение информации, объявлений по вопросам социального обслуживания получателей социальных услуг, работе Центра на сайте учреждения</w:t>
            </w:r>
            <w:r>
              <w:rPr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Default="00733335" w:rsidP="00A56591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Постоянно</w:t>
            </w:r>
          </w:p>
          <w:p w:rsidR="00733335" w:rsidRPr="002F5319" w:rsidRDefault="00733335" w:rsidP="00564490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(2 раза в неделю)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Pr="002F5319" w:rsidRDefault="00733335" w:rsidP="00280E4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техник-</w:t>
            </w:r>
            <w:r w:rsidRPr="002F5319">
              <w:rPr>
                <w:lang w:val="ru-RU"/>
              </w:rPr>
              <w:t>программист</w:t>
            </w:r>
          </w:p>
          <w:p w:rsidR="00733335" w:rsidRPr="002F5319" w:rsidRDefault="00733335" w:rsidP="00280E4F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заведующие отделений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Pr="00733335" w:rsidRDefault="00733335" w:rsidP="00733335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733335">
              <w:rPr>
                <w:lang w:val="ru-RU"/>
              </w:rPr>
              <w:t>Регулярно размещаются информация, объявления по вопросам социального обслуживания получателей социальных услуг, работе Центра на сайте учреждения.</w:t>
            </w:r>
          </w:p>
        </w:tc>
      </w:tr>
      <w:tr w:rsidR="00733335" w:rsidRPr="004E6555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Pr="002F5319" w:rsidRDefault="00733335" w:rsidP="007457C2">
            <w:pPr>
              <w:autoSpaceDE/>
              <w:autoSpaceDN/>
              <w:adjustRightInd/>
              <w:rPr>
                <w:lang w:val="ru-RU"/>
              </w:rPr>
            </w:pPr>
            <w:r w:rsidRPr="002F5319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  <w:r w:rsidRPr="002F5319">
              <w:rPr>
                <w:lang w:val="ru-RU"/>
              </w:rPr>
              <w:t>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Pr="002F5319" w:rsidRDefault="00733335" w:rsidP="001C4C0D">
            <w:pPr>
              <w:ind w:firstLine="317"/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>Для повышения активности населения организация работы персонального места для проведения электронных опросов (портал гос</w:t>
            </w:r>
            <w:r>
              <w:rPr>
                <w:lang w:val="ru-RU"/>
              </w:rPr>
              <w:t xml:space="preserve">ударственных </w:t>
            </w:r>
            <w:r w:rsidRPr="002F5319">
              <w:rPr>
                <w:lang w:val="ru-RU"/>
              </w:rPr>
              <w:t xml:space="preserve">услуг, эффективность деятельности руководителей органов местного самоуправления и т.д.)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Pr="002F5319" w:rsidRDefault="00733335" w:rsidP="00A56591">
            <w:pPr>
              <w:jc w:val="center"/>
              <w:rPr>
                <w:lang w:val="ru-RU"/>
              </w:rPr>
            </w:pPr>
            <w:r w:rsidRPr="002F5319">
              <w:rPr>
                <w:lang w:val="ru-RU"/>
              </w:rPr>
              <w:t>постоянно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Pr="002F5319" w:rsidRDefault="00733335" w:rsidP="008F42B5">
            <w:pPr>
              <w:jc w:val="both"/>
              <w:rPr>
                <w:lang w:val="ru-RU"/>
              </w:rPr>
            </w:pPr>
            <w:r w:rsidRPr="002F5319">
              <w:rPr>
                <w:lang w:val="ru-RU"/>
              </w:rPr>
              <w:t xml:space="preserve">заместитель директора по </w:t>
            </w:r>
            <w:r>
              <w:rPr>
                <w:lang w:val="ru-RU"/>
              </w:rPr>
              <w:t>общим вопросам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Pr="00733335" w:rsidRDefault="00733335" w:rsidP="00733335">
            <w:pPr>
              <w:autoSpaceDE/>
              <w:autoSpaceDN/>
              <w:adjustRightInd/>
              <w:spacing w:after="160" w:line="259" w:lineRule="auto"/>
              <w:jc w:val="both"/>
              <w:rPr>
                <w:lang w:val="ru-RU"/>
              </w:rPr>
            </w:pPr>
            <w:r w:rsidRPr="00733335">
              <w:rPr>
                <w:lang w:val="ru-RU"/>
              </w:rPr>
              <w:t>Организована работа персонального места для проведения электронных опросов (портал государственных услуг, эффективность деятельности руководителей органов местного самоуправления и т.д.)</w:t>
            </w:r>
          </w:p>
        </w:tc>
      </w:tr>
      <w:tr w:rsidR="00733335" w:rsidRPr="007A612F" w:rsidTr="00B0071A">
        <w:trPr>
          <w:gridBefore w:val="1"/>
          <w:wBefore w:w="8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Pr="002F5319" w:rsidRDefault="00733335" w:rsidP="007457C2">
            <w:pPr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10.5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Pr="002F5319" w:rsidRDefault="00733335" w:rsidP="001C4C0D">
            <w:pPr>
              <w:ind w:firstLine="317"/>
              <w:jc w:val="both"/>
              <w:rPr>
                <w:lang w:val="ru-RU"/>
              </w:rPr>
            </w:pPr>
            <w:r>
              <w:rPr>
                <w:lang w:val="ru-RU"/>
              </w:rPr>
              <w:t>Ведение публичной страницы «Отделения дневного пребывания» в социальной сети «ОДНОКЛАССНИКИ»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Pr="002F5319" w:rsidRDefault="00733335" w:rsidP="00A565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Pr="002F5319" w:rsidRDefault="00733335" w:rsidP="008F42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Заведующая отделением дневного пребывания, культорганизатор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Pr="00733335" w:rsidRDefault="00733335" w:rsidP="00733335">
            <w:pPr>
              <w:jc w:val="both"/>
              <w:rPr>
                <w:lang w:val="ru-RU"/>
              </w:rPr>
            </w:pPr>
            <w:r w:rsidRPr="00733335">
              <w:rPr>
                <w:lang w:val="ru-RU"/>
              </w:rPr>
              <w:t>Постоянно ведётся публичная страница «Отделения дневного пребывания» в социальной сети «ОДНОКЛАССНИКИ». На странице группы отделения дневного пребывания в социальной сети «Одноклассники» количество подписчиков увеличилось до 417 человек, за 2 квартал добавилось 29 подписчиков. Во 2 квартале 2022 года подготовлены и размещены 22 публикации</w:t>
            </w:r>
            <w:r>
              <w:rPr>
                <w:lang w:val="ru-RU"/>
              </w:rPr>
              <w:t xml:space="preserve">. </w:t>
            </w:r>
          </w:p>
        </w:tc>
      </w:tr>
      <w:tr w:rsidR="00CF29D8" w:rsidRPr="004E6555" w:rsidTr="00B00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15735" w:type="dxa"/>
            <w:gridSpan w:val="10"/>
          </w:tcPr>
          <w:p w:rsidR="00E42A48" w:rsidRDefault="00E42A48" w:rsidP="00DA23CF">
            <w:pPr>
              <w:ind w:left="34"/>
              <w:jc w:val="center"/>
              <w:rPr>
                <w:b/>
                <w:lang w:val="ru-RU" w:eastAsia="en-US"/>
              </w:rPr>
            </w:pPr>
          </w:p>
          <w:p w:rsidR="00CF29D8" w:rsidRPr="002F5319" w:rsidRDefault="00CF29D8" w:rsidP="00DA23CF">
            <w:pPr>
              <w:ind w:left="34"/>
              <w:jc w:val="center"/>
              <w:rPr>
                <w:lang w:val="ru-RU"/>
              </w:rPr>
            </w:pPr>
            <w:r w:rsidRPr="002F5319">
              <w:rPr>
                <w:b/>
                <w:lang w:val="ru-RU" w:eastAsia="en-US"/>
              </w:rPr>
              <w:t>X</w:t>
            </w:r>
            <w:r>
              <w:rPr>
                <w:b/>
                <w:lang w:val="ru-RU" w:eastAsia="en-US"/>
              </w:rPr>
              <w:t xml:space="preserve">I </w:t>
            </w:r>
            <w:r w:rsidRPr="002F5319">
              <w:rPr>
                <w:b/>
                <w:lang w:val="ru-RU" w:eastAsia="en-US"/>
              </w:rPr>
              <w:t xml:space="preserve"> Новые направления деятельности муниципального учреждения в 20</w:t>
            </w:r>
            <w:r>
              <w:rPr>
                <w:b/>
                <w:lang w:val="ru-RU" w:eastAsia="en-US"/>
              </w:rPr>
              <w:t xml:space="preserve">22 </w:t>
            </w:r>
            <w:r w:rsidRPr="002F5319">
              <w:rPr>
                <w:b/>
                <w:lang w:val="ru-RU" w:eastAsia="en-US"/>
              </w:rPr>
              <w:t>году</w:t>
            </w:r>
          </w:p>
        </w:tc>
      </w:tr>
      <w:tr w:rsidR="00CF29D8" w:rsidRPr="004E6555" w:rsidTr="00B00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765"/>
        </w:trPr>
        <w:tc>
          <w:tcPr>
            <w:tcW w:w="15735" w:type="dxa"/>
            <w:gridSpan w:val="10"/>
          </w:tcPr>
          <w:p w:rsidR="003465A1" w:rsidRDefault="003465A1" w:rsidP="003465A1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ru-RU" w:eastAsia="en-US"/>
              </w:rPr>
            </w:pPr>
            <w:r w:rsidRPr="003465A1">
              <w:rPr>
                <w:b/>
                <w:sz w:val="22"/>
                <w:szCs w:val="22"/>
                <w:lang w:val="ru-RU" w:eastAsia="en-US"/>
              </w:rPr>
              <w:t>Постоянно ведётся работа по новым направлениям деятельности</w:t>
            </w:r>
            <w:r>
              <w:rPr>
                <w:sz w:val="22"/>
                <w:szCs w:val="22"/>
                <w:lang w:val="ru-RU" w:eastAsia="en-US"/>
              </w:rPr>
              <w:t>:</w:t>
            </w:r>
          </w:p>
          <w:p w:rsidR="00CF29D8" w:rsidRPr="003465A1" w:rsidRDefault="00CF29D8" w:rsidP="006A15BF">
            <w:pPr>
              <w:autoSpaceDE/>
              <w:autoSpaceDN/>
              <w:adjustRightInd/>
              <w:jc w:val="both"/>
              <w:rPr>
                <w:b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 w:rsidRPr="000E16E0">
              <w:rPr>
                <w:sz w:val="22"/>
                <w:szCs w:val="22"/>
                <w:lang w:val="ru-RU" w:eastAsia="en-US"/>
              </w:rPr>
              <w:t>. Предоставление социальных услуг с применением стационарозамещающих технологий в рамках реализации национального проекта «Демография. Старшее поколение».</w:t>
            </w:r>
            <w:r w:rsidRPr="000E16E0">
              <w:rPr>
                <w:sz w:val="22"/>
                <w:szCs w:val="22"/>
                <w:lang w:val="ru-RU"/>
              </w:rPr>
              <w:t xml:space="preserve"> </w:t>
            </w:r>
            <w:r w:rsidRPr="000E16E0">
              <w:rPr>
                <w:sz w:val="22"/>
                <w:szCs w:val="22"/>
                <w:lang w:val="ru-RU" w:eastAsia="en-US"/>
              </w:rPr>
              <w:t>Реабилитационная работа с лицами старшего поколения, страдающими деменцией в целях продления полноценного здорового долголетия.</w:t>
            </w:r>
            <w:r w:rsidR="003465A1">
              <w:rPr>
                <w:sz w:val="22"/>
                <w:szCs w:val="22"/>
                <w:lang w:val="ru-RU" w:eastAsia="en-US"/>
              </w:rPr>
              <w:t xml:space="preserve"> </w:t>
            </w:r>
          </w:p>
          <w:p w:rsidR="00CF29D8" w:rsidRPr="000E16E0" w:rsidRDefault="00CF29D8" w:rsidP="006A15B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E16E0">
              <w:rPr>
                <w:sz w:val="22"/>
                <w:szCs w:val="22"/>
              </w:rPr>
              <w:t>. Предоставление консультативных и методических услуг в целях усиления мероприятий по предотвращению распространения на территории Челябинской области новой коронавирусной инфекции. Внедрение дистанционных форм профилактической работы с пожилыми гражданами, инвалидами, семьями СОП, ТЖС, замещающими</w:t>
            </w:r>
            <w:r>
              <w:rPr>
                <w:sz w:val="22"/>
                <w:szCs w:val="22"/>
              </w:rPr>
              <w:t xml:space="preserve"> семьями</w:t>
            </w:r>
            <w:r w:rsidRPr="000E16E0">
              <w:rPr>
                <w:sz w:val="22"/>
                <w:szCs w:val="22"/>
              </w:rPr>
              <w:t>, педагогические и психологические консультации.</w:t>
            </w:r>
          </w:p>
          <w:p w:rsidR="00CF29D8" w:rsidRPr="000E16E0" w:rsidRDefault="00CF29D8" w:rsidP="00B22FFE">
            <w:pPr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0E16E0"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val="ru-RU" w:eastAsia="en-US"/>
              </w:rPr>
              <w:t>3</w:t>
            </w:r>
            <w:r w:rsidRPr="000E16E0">
              <w:rPr>
                <w:sz w:val="22"/>
                <w:szCs w:val="22"/>
                <w:lang w:val="ru-RU" w:eastAsia="en-US"/>
              </w:rPr>
              <w:t>. Эффективная организация оздоровления и санаторно-курортного лечения детей из семей в трудной жизненной ситуации.</w:t>
            </w:r>
          </w:p>
          <w:p w:rsidR="00CF29D8" w:rsidRPr="000E16E0" w:rsidRDefault="00CF29D8" w:rsidP="008257D1">
            <w:pPr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4</w:t>
            </w:r>
            <w:r w:rsidRPr="000E16E0">
              <w:rPr>
                <w:sz w:val="22"/>
                <w:szCs w:val="22"/>
                <w:lang w:val="ru-RU" w:eastAsia="en-US"/>
              </w:rPr>
              <w:t>. Развитие системы оказания психологической помощи, совершенствование работы психологической службы.</w:t>
            </w:r>
          </w:p>
          <w:p w:rsidR="00CF29D8" w:rsidRPr="003465A1" w:rsidRDefault="00CF29D8" w:rsidP="003465A1">
            <w:pPr>
              <w:pStyle w:val="ac"/>
              <w:jc w:val="both"/>
              <w:rPr>
                <w:b/>
                <w:u w:val="single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5</w:t>
            </w:r>
            <w:r w:rsidRPr="000E16E0">
              <w:rPr>
                <w:sz w:val="22"/>
                <w:szCs w:val="22"/>
                <w:lang w:val="ru-RU" w:eastAsia="en-US"/>
              </w:rPr>
              <w:t xml:space="preserve">. 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0E16E0">
              <w:rPr>
                <w:sz w:val="22"/>
                <w:szCs w:val="22"/>
                <w:lang w:val="ru-RU" w:eastAsia="en-US"/>
              </w:rPr>
              <w:t>Реабилитационная работа с детьми с ограниченными возможностями здоровья и их семьями.</w:t>
            </w:r>
            <w:r w:rsidR="003465A1">
              <w:rPr>
                <w:sz w:val="22"/>
                <w:szCs w:val="22"/>
                <w:lang w:val="ru-RU" w:eastAsia="en-US"/>
              </w:rPr>
              <w:t xml:space="preserve"> </w:t>
            </w:r>
            <w:r w:rsidR="003465A1" w:rsidRPr="003465A1">
              <w:rPr>
                <w:b/>
                <w:u w:val="single"/>
                <w:lang w:val="ru-RU" w:eastAsia="en-US"/>
              </w:rPr>
              <w:t xml:space="preserve">Выбрана и адаптируется технология </w:t>
            </w:r>
            <w:r w:rsidR="003465A1" w:rsidRPr="003465A1">
              <w:rPr>
                <w:sz w:val="28"/>
                <w:szCs w:val="28"/>
                <w:u w:val="single"/>
                <w:lang w:val="ru-RU"/>
              </w:rPr>
              <w:t>«</w:t>
            </w:r>
            <w:r w:rsidR="003465A1" w:rsidRPr="003465A1">
              <w:rPr>
                <w:b/>
                <w:u w:val="single"/>
                <w:lang w:val="ru-RU"/>
              </w:rPr>
              <w:t>Ресурсная группа для замещающих семей».</w:t>
            </w:r>
          </w:p>
          <w:p w:rsidR="003465A1" w:rsidRPr="003465A1" w:rsidRDefault="00CF29D8" w:rsidP="003465A1">
            <w:pPr>
              <w:autoSpaceDE/>
              <w:autoSpaceDN/>
              <w:adjustRightInd/>
              <w:jc w:val="both"/>
              <w:rPr>
                <w:b/>
                <w:u w:val="single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>6</w:t>
            </w:r>
            <w:r w:rsidRPr="000E16E0">
              <w:rPr>
                <w:sz w:val="22"/>
                <w:szCs w:val="22"/>
                <w:lang w:val="ru-RU" w:eastAsia="en-US"/>
              </w:rPr>
              <w:t>. Проведение экспериментальной работы (внедрение новых форм работы) в отделении дневного пребывания (полустационарная форма социального обслуживания) с целью развития коммуникативного потенциала получателей социальных услуг, нивелированию состояния одиночества, тревожности и укрепление состояния здоровья.</w:t>
            </w:r>
            <w:r w:rsidR="003465A1">
              <w:rPr>
                <w:sz w:val="22"/>
                <w:szCs w:val="22"/>
                <w:lang w:val="ru-RU" w:eastAsia="en-US"/>
              </w:rPr>
              <w:t xml:space="preserve"> </w:t>
            </w:r>
            <w:r w:rsidR="003465A1" w:rsidRPr="003465A1">
              <w:rPr>
                <w:b/>
                <w:u w:val="single"/>
                <w:lang w:val="ru-RU" w:eastAsia="en-US"/>
              </w:rPr>
              <w:t>Выбрана и адаптируется технология «</w:t>
            </w:r>
            <w:r w:rsidR="003465A1" w:rsidRPr="003465A1">
              <w:rPr>
                <w:b/>
                <w:color w:val="1D1333"/>
                <w:u w:val="single"/>
                <w:lang w:val="ru-RU"/>
              </w:rPr>
              <w:t>Создание и</w:t>
            </w:r>
            <w:r w:rsidR="003465A1" w:rsidRPr="003465A1">
              <w:rPr>
                <w:b/>
                <w:color w:val="1D1333"/>
                <w:u w:val="single"/>
              </w:rPr>
              <w:t> </w:t>
            </w:r>
            <w:r w:rsidR="003465A1" w:rsidRPr="003465A1">
              <w:rPr>
                <w:b/>
                <w:color w:val="1D1333"/>
                <w:u w:val="single"/>
                <w:lang w:val="ru-RU"/>
              </w:rPr>
              <w:t>организация</w:t>
            </w:r>
            <w:r w:rsidR="003465A1" w:rsidRPr="003465A1">
              <w:rPr>
                <w:b/>
                <w:color w:val="1D1333"/>
                <w:u w:val="single"/>
              </w:rPr>
              <w:t> </w:t>
            </w:r>
            <w:r w:rsidR="003465A1" w:rsidRPr="003465A1">
              <w:rPr>
                <w:b/>
                <w:bCs/>
                <w:color w:val="1D1333"/>
                <w:u w:val="single"/>
                <w:lang w:val="ru-RU"/>
              </w:rPr>
              <w:t>дневного центра для пожилых людей</w:t>
            </w:r>
            <w:r w:rsidR="003465A1" w:rsidRPr="003465A1">
              <w:rPr>
                <w:b/>
                <w:color w:val="1D1333"/>
                <w:u w:val="single"/>
              </w:rPr>
              <w:t> </w:t>
            </w:r>
            <w:r w:rsidR="003465A1" w:rsidRPr="003465A1">
              <w:rPr>
                <w:b/>
                <w:color w:val="1D1333"/>
                <w:u w:val="single"/>
                <w:lang w:val="ru-RU"/>
              </w:rPr>
              <w:t>с</w:t>
            </w:r>
            <w:r w:rsidR="003465A1" w:rsidRPr="003465A1">
              <w:rPr>
                <w:b/>
                <w:color w:val="1D1333"/>
                <w:u w:val="single"/>
              </w:rPr>
              <w:t> </w:t>
            </w:r>
            <w:r w:rsidR="003465A1" w:rsidRPr="003465A1">
              <w:rPr>
                <w:b/>
                <w:color w:val="1D1333"/>
                <w:u w:val="single"/>
                <w:lang w:val="ru-RU"/>
              </w:rPr>
              <w:t>возрастными нарушениями физического и</w:t>
            </w:r>
            <w:r w:rsidR="003465A1" w:rsidRPr="003465A1">
              <w:rPr>
                <w:b/>
                <w:color w:val="1D1333"/>
                <w:u w:val="single"/>
              </w:rPr>
              <w:t> </w:t>
            </w:r>
            <w:r w:rsidR="003465A1" w:rsidRPr="003465A1">
              <w:rPr>
                <w:b/>
                <w:color w:val="1D1333"/>
                <w:u w:val="single"/>
                <w:lang w:val="ru-RU"/>
              </w:rPr>
              <w:t>психоэмоционального здоровья», поэтапно внедряются новые методы работы.</w:t>
            </w:r>
          </w:p>
          <w:p w:rsidR="00CF29D8" w:rsidRPr="000E16E0" w:rsidRDefault="00CF29D8" w:rsidP="00B22FF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Pr="000E16E0">
              <w:rPr>
                <w:sz w:val="22"/>
                <w:szCs w:val="22"/>
                <w:lang w:eastAsia="en-US"/>
              </w:rPr>
              <w:t>. Внедрение клубной работы в отделении социального обслуживания на дому.</w:t>
            </w:r>
          </w:p>
          <w:p w:rsidR="00CF29D8" w:rsidRPr="000E16E0" w:rsidRDefault="00CF29D8" w:rsidP="00B22FF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8</w:t>
            </w:r>
            <w:r w:rsidRPr="000E16E0">
              <w:rPr>
                <w:sz w:val="22"/>
                <w:szCs w:val="22"/>
              </w:rPr>
              <w:t>. Проведение информационно-коммуникационной компании, популяризирующей занятия физической культурой людей старшего поколения, включая ходьбу и езду на велосипеде.</w:t>
            </w:r>
          </w:p>
          <w:p w:rsidR="00CF29D8" w:rsidRDefault="00CF29D8" w:rsidP="00B22FF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Pr="000E16E0">
              <w:rPr>
                <w:sz w:val="22"/>
                <w:szCs w:val="22"/>
                <w:lang w:eastAsia="en-US"/>
              </w:rPr>
              <w:t xml:space="preserve">. </w:t>
            </w:r>
            <w:r w:rsidRPr="000E16E0">
              <w:rPr>
                <w:sz w:val="22"/>
                <w:szCs w:val="22"/>
              </w:rPr>
              <w:t xml:space="preserve"> Развитие благотворительности и добровольческой (волонтёрской) деятельности в интересах граждан старшего поколения, «серебряного» волонтёрства.</w:t>
            </w:r>
            <w:r>
              <w:rPr>
                <w:sz w:val="22"/>
                <w:szCs w:val="22"/>
              </w:rPr>
              <w:t xml:space="preserve"> В рамках профилактики распространения коронавирусной инфекции организация прием заявок на приобретение и доставку лекарств, продуктов питания и предметов первой необходимости.</w:t>
            </w:r>
          </w:p>
          <w:p w:rsidR="0025332B" w:rsidRPr="003465A1" w:rsidRDefault="0025332B" w:rsidP="0025332B">
            <w:pPr>
              <w:jc w:val="both"/>
              <w:rPr>
                <w:b/>
                <w:u w:val="single"/>
                <w:lang w:val="ru-RU"/>
              </w:rPr>
            </w:pPr>
            <w:r w:rsidRPr="003465A1">
              <w:rPr>
                <w:b/>
                <w:u w:val="single"/>
                <w:lang w:val="ru-RU"/>
              </w:rPr>
              <w:t>Организация волонтерского движения – охвачено 46 человек, оказано во 2 квартале 2022 года по технологии «серебряный волонтер 1231 услуги.</w:t>
            </w:r>
          </w:p>
          <w:p w:rsidR="00CF29D8" w:rsidRPr="00B11AE7" w:rsidRDefault="00CF29D8" w:rsidP="006A15B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E16E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0E16E0">
              <w:rPr>
                <w:sz w:val="22"/>
                <w:szCs w:val="22"/>
              </w:rPr>
              <w:t xml:space="preserve">. </w:t>
            </w:r>
            <w:r w:rsidRPr="000E16E0">
              <w:rPr>
                <w:sz w:val="22"/>
                <w:szCs w:val="22"/>
                <w:lang w:eastAsia="en-US"/>
              </w:rPr>
              <w:t>Здоровьесбережение граждан старшего поколения в рамках национального проекта «Демография» (доставка и сопровождение лиц, старше 65 лет, проживающих на территории Октябрьского муниципального района в ГБУЗ «Районная больница с. Октябрьское» для прохождения диспансеризации)</w:t>
            </w:r>
            <w:r w:rsidR="0025332B">
              <w:rPr>
                <w:sz w:val="22"/>
                <w:szCs w:val="22"/>
                <w:lang w:eastAsia="en-US"/>
              </w:rPr>
              <w:t xml:space="preserve"> </w:t>
            </w:r>
            <w:r w:rsidR="0025332B" w:rsidRPr="003465A1">
              <w:rPr>
                <w:b/>
                <w:sz w:val="22"/>
                <w:szCs w:val="22"/>
                <w:u w:val="single"/>
                <w:lang w:eastAsia="en-US"/>
              </w:rPr>
              <w:t>за 2 квартал доставлено 216 граждан.</w:t>
            </w:r>
          </w:p>
        </w:tc>
      </w:tr>
    </w:tbl>
    <w:p w:rsidR="00652A54" w:rsidRDefault="00652A54" w:rsidP="0086769A">
      <w:pPr>
        <w:ind w:left="-426"/>
        <w:rPr>
          <w:lang w:val="ru-RU"/>
        </w:rPr>
      </w:pPr>
    </w:p>
    <w:p w:rsidR="00134FF5" w:rsidRDefault="00134FF5" w:rsidP="00BE3A3F">
      <w:pPr>
        <w:ind w:left="-426" w:firstLine="1134"/>
        <w:rPr>
          <w:lang w:val="ru-RU"/>
        </w:rPr>
      </w:pPr>
    </w:p>
    <w:p w:rsidR="00942B22" w:rsidRDefault="003465A1" w:rsidP="00BE3A3F">
      <w:pPr>
        <w:ind w:left="-426" w:firstLine="1134"/>
        <w:rPr>
          <w:lang w:val="ru-RU"/>
        </w:rPr>
      </w:pPr>
      <w:r>
        <w:rPr>
          <w:lang w:val="ru-RU"/>
        </w:rPr>
        <w:t>Д</w:t>
      </w:r>
      <w:r w:rsidR="00942B22">
        <w:rPr>
          <w:lang w:val="ru-RU"/>
        </w:rPr>
        <w:t>иректор</w:t>
      </w:r>
      <w:r>
        <w:rPr>
          <w:lang w:val="ru-RU"/>
        </w:rPr>
        <w:t xml:space="preserve"> МУ « КЦСОН Октябрьского муниципального района</w:t>
      </w:r>
    </w:p>
    <w:p w:rsidR="00942B22" w:rsidRDefault="003465A1" w:rsidP="00BE3A3F">
      <w:pPr>
        <w:ind w:left="-426" w:firstLine="1134"/>
        <w:rPr>
          <w:lang w:val="ru-RU"/>
        </w:rPr>
      </w:pPr>
      <w:r>
        <w:rPr>
          <w:lang w:val="ru-RU"/>
        </w:rPr>
        <w:t>Челябинской области имени Н.Ф. Ратушной»                                                                         Е.В. Разорвина</w:t>
      </w:r>
    </w:p>
    <w:sectPr w:rsidR="00942B22" w:rsidSect="005E131D">
      <w:headerReference w:type="default" r:id="rId7"/>
      <w:pgSz w:w="16838" w:h="11906" w:orient="landscape"/>
      <w:pgMar w:top="1418" w:right="851" w:bottom="851" w:left="85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1E7" w:rsidRDefault="009251E7" w:rsidP="005E131D">
      <w:r>
        <w:separator/>
      </w:r>
    </w:p>
  </w:endnote>
  <w:endnote w:type="continuationSeparator" w:id="1">
    <w:p w:rsidR="009251E7" w:rsidRDefault="009251E7" w:rsidP="005E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1E7" w:rsidRDefault="009251E7" w:rsidP="005E131D">
      <w:r>
        <w:separator/>
      </w:r>
    </w:p>
  </w:footnote>
  <w:footnote w:type="continuationSeparator" w:id="1">
    <w:p w:rsidR="009251E7" w:rsidRDefault="009251E7" w:rsidP="005E1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2B" w:rsidRDefault="0077646D">
    <w:pPr>
      <w:pStyle w:val="a8"/>
      <w:jc w:val="center"/>
    </w:pPr>
    <w:fldSimple w:instr=" PAGE   \* MERGEFORMAT ">
      <w:r w:rsidR="007A5516">
        <w:rPr>
          <w:noProof/>
        </w:rPr>
        <w:t>15</w:t>
      </w:r>
    </w:fldSimple>
  </w:p>
  <w:p w:rsidR="0025332B" w:rsidRDefault="002533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81E"/>
    <w:multiLevelType w:val="hybridMultilevel"/>
    <w:tmpl w:val="339C3520"/>
    <w:lvl w:ilvl="0" w:tplc="AC3853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B6131C"/>
    <w:multiLevelType w:val="hybridMultilevel"/>
    <w:tmpl w:val="0000000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185923"/>
    <w:multiLevelType w:val="hybridMultilevel"/>
    <w:tmpl w:val="873C6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6777B80"/>
    <w:multiLevelType w:val="hybridMultilevel"/>
    <w:tmpl w:val="00000000"/>
    <w:lvl w:ilvl="0" w:tplc="74DA4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A93C46"/>
    <w:multiLevelType w:val="hybridMultilevel"/>
    <w:tmpl w:val="00000000"/>
    <w:lvl w:ilvl="0" w:tplc="74DA4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C2746B"/>
    <w:multiLevelType w:val="hybridMultilevel"/>
    <w:tmpl w:val="C5F00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83CC1"/>
    <w:multiLevelType w:val="hybridMultilevel"/>
    <w:tmpl w:val="00000000"/>
    <w:lvl w:ilvl="0" w:tplc="440271D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8F7137"/>
    <w:multiLevelType w:val="hybridMultilevel"/>
    <w:tmpl w:val="00000000"/>
    <w:lvl w:ilvl="0" w:tplc="D42E6CA6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BA786B"/>
    <w:multiLevelType w:val="hybridMultilevel"/>
    <w:tmpl w:val="FB84B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D4F50C9"/>
    <w:multiLevelType w:val="hybridMultilevel"/>
    <w:tmpl w:val="9F32DC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03914E7"/>
    <w:multiLevelType w:val="hybridMultilevel"/>
    <w:tmpl w:val="3C7A5FA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</w:compat>
  <w:rsids>
    <w:rsidRoot w:val="002547AD"/>
    <w:rsid w:val="000008EF"/>
    <w:rsid w:val="00004283"/>
    <w:rsid w:val="000209F3"/>
    <w:rsid w:val="000239FB"/>
    <w:rsid w:val="0002634F"/>
    <w:rsid w:val="000635DD"/>
    <w:rsid w:val="000650F5"/>
    <w:rsid w:val="00070598"/>
    <w:rsid w:val="0007307B"/>
    <w:rsid w:val="0008007B"/>
    <w:rsid w:val="00092B49"/>
    <w:rsid w:val="000946C6"/>
    <w:rsid w:val="00095F58"/>
    <w:rsid w:val="000A2091"/>
    <w:rsid w:val="000A393D"/>
    <w:rsid w:val="000C0474"/>
    <w:rsid w:val="000D0EAC"/>
    <w:rsid w:val="000D11B1"/>
    <w:rsid w:val="000E16E0"/>
    <w:rsid w:val="000E40E8"/>
    <w:rsid w:val="000E5B22"/>
    <w:rsid w:val="000E7EBC"/>
    <w:rsid w:val="000F7F73"/>
    <w:rsid w:val="00112F3E"/>
    <w:rsid w:val="00127A75"/>
    <w:rsid w:val="0013350E"/>
    <w:rsid w:val="00134FF5"/>
    <w:rsid w:val="00140435"/>
    <w:rsid w:val="00150416"/>
    <w:rsid w:val="001555CF"/>
    <w:rsid w:val="0015632E"/>
    <w:rsid w:val="00162FD6"/>
    <w:rsid w:val="00166EB7"/>
    <w:rsid w:val="001740DC"/>
    <w:rsid w:val="00183B0D"/>
    <w:rsid w:val="001879BD"/>
    <w:rsid w:val="0019477E"/>
    <w:rsid w:val="00195EF5"/>
    <w:rsid w:val="001A4516"/>
    <w:rsid w:val="001A62D1"/>
    <w:rsid w:val="001B2A46"/>
    <w:rsid w:val="001B3ABD"/>
    <w:rsid w:val="001B5AFC"/>
    <w:rsid w:val="001C19BA"/>
    <w:rsid w:val="001C1F3D"/>
    <w:rsid w:val="001C4C0D"/>
    <w:rsid w:val="001D0149"/>
    <w:rsid w:val="001D2969"/>
    <w:rsid w:val="001D50F3"/>
    <w:rsid w:val="001E0FCE"/>
    <w:rsid w:val="001E3B55"/>
    <w:rsid w:val="001F7A57"/>
    <w:rsid w:val="002031C4"/>
    <w:rsid w:val="00203B6D"/>
    <w:rsid w:val="0020480F"/>
    <w:rsid w:val="00217192"/>
    <w:rsid w:val="00227F80"/>
    <w:rsid w:val="002355CF"/>
    <w:rsid w:val="00235CF3"/>
    <w:rsid w:val="002371DC"/>
    <w:rsid w:val="002431B2"/>
    <w:rsid w:val="00243E1D"/>
    <w:rsid w:val="00246CDC"/>
    <w:rsid w:val="0025097C"/>
    <w:rsid w:val="00252D6E"/>
    <w:rsid w:val="0025332B"/>
    <w:rsid w:val="002547AD"/>
    <w:rsid w:val="00257C4B"/>
    <w:rsid w:val="00260902"/>
    <w:rsid w:val="0027259F"/>
    <w:rsid w:val="00280E4F"/>
    <w:rsid w:val="00290245"/>
    <w:rsid w:val="00290F88"/>
    <w:rsid w:val="0029176B"/>
    <w:rsid w:val="0029388F"/>
    <w:rsid w:val="00293CED"/>
    <w:rsid w:val="002A671A"/>
    <w:rsid w:val="002B01C0"/>
    <w:rsid w:val="002B25FA"/>
    <w:rsid w:val="002C1680"/>
    <w:rsid w:val="002C37C5"/>
    <w:rsid w:val="002E012F"/>
    <w:rsid w:val="002E75D8"/>
    <w:rsid w:val="002F16AF"/>
    <w:rsid w:val="002F1904"/>
    <w:rsid w:val="002F1A3F"/>
    <w:rsid w:val="002F5319"/>
    <w:rsid w:val="002F74EB"/>
    <w:rsid w:val="00305744"/>
    <w:rsid w:val="003074D5"/>
    <w:rsid w:val="00316672"/>
    <w:rsid w:val="003217C6"/>
    <w:rsid w:val="003300DC"/>
    <w:rsid w:val="003353CB"/>
    <w:rsid w:val="003372A8"/>
    <w:rsid w:val="00345992"/>
    <w:rsid w:val="003465A1"/>
    <w:rsid w:val="00347573"/>
    <w:rsid w:val="003521D6"/>
    <w:rsid w:val="00352276"/>
    <w:rsid w:val="00352460"/>
    <w:rsid w:val="003524B2"/>
    <w:rsid w:val="00354482"/>
    <w:rsid w:val="00373B53"/>
    <w:rsid w:val="0037612C"/>
    <w:rsid w:val="00395D0C"/>
    <w:rsid w:val="003A2B55"/>
    <w:rsid w:val="003A432C"/>
    <w:rsid w:val="003B08F7"/>
    <w:rsid w:val="003D5A11"/>
    <w:rsid w:val="003E22B0"/>
    <w:rsid w:val="003E3862"/>
    <w:rsid w:val="003E38BC"/>
    <w:rsid w:val="003F1048"/>
    <w:rsid w:val="003F49EC"/>
    <w:rsid w:val="0040417E"/>
    <w:rsid w:val="00410C15"/>
    <w:rsid w:val="00416312"/>
    <w:rsid w:val="004167D6"/>
    <w:rsid w:val="00416EA0"/>
    <w:rsid w:val="004223EA"/>
    <w:rsid w:val="00432C5E"/>
    <w:rsid w:val="00432E44"/>
    <w:rsid w:val="00433EE8"/>
    <w:rsid w:val="00441230"/>
    <w:rsid w:val="00445BE0"/>
    <w:rsid w:val="0045059A"/>
    <w:rsid w:val="00452A5B"/>
    <w:rsid w:val="00453236"/>
    <w:rsid w:val="00453471"/>
    <w:rsid w:val="004550D5"/>
    <w:rsid w:val="004665B3"/>
    <w:rsid w:val="00473BBE"/>
    <w:rsid w:val="00475B3A"/>
    <w:rsid w:val="004840FC"/>
    <w:rsid w:val="00487E93"/>
    <w:rsid w:val="00494B64"/>
    <w:rsid w:val="004A0AAC"/>
    <w:rsid w:val="004A0B58"/>
    <w:rsid w:val="004A0EE4"/>
    <w:rsid w:val="004B189A"/>
    <w:rsid w:val="004B1F74"/>
    <w:rsid w:val="004C4D3E"/>
    <w:rsid w:val="004C5FEF"/>
    <w:rsid w:val="004D2254"/>
    <w:rsid w:val="004D6A66"/>
    <w:rsid w:val="004E0412"/>
    <w:rsid w:val="004E2FD6"/>
    <w:rsid w:val="004E6555"/>
    <w:rsid w:val="004E7C8A"/>
    <w:rsid w:val="004F4E66"/>
    <w:rsid w:val="00501CDC"/>
    <w:rsid w:val="00501E27"/>
    <w:rsid w:val="00502F7C"/>
    <w:rsid w:val="0051085A"/>
    <w:rsid w:val="00511196"/>
    <w:rsid w:val="00512056"/>
    <w:rsid w:val="00525F0D"/>
    <w:rsid w:val="0053121C"/>
    <w:rsid w:val="00532C7C"/>
    <w:rsid w:val="00535B0B"/>
    <w:rsid w:val="0054395C"/>
    <w:rsid w:val="00551D13"/>
    <w:rsid w:val="00554779"/>
    <w:rsid w:val="00554A8B"/>
    <w:rsid w:val="0055745F"/>
    <w:rsid w:val="00564490"/>
    <w:rsid w:val="0057175A"/>
    <w:rsid w:val="00583728"/>
    <w:rsid w:val="00590D5F"/>
    <w:rsid w:val="005912C3"/>
    <w:rsid w:val="0059567D"/>
    <w:rsid w:val="005A74FC"/>
    <w:rsid w:val="005A76B6"/>
    <w:rsid w:val="005B4D08"/>
    <w:rsid w:val="005B6F24"/>
    <w:rsid w:val="005B77C1"/>
    <w:rsid w:val="005B7BCC"/>
    <w:rsid w:val="005C4BD3"/>
    <w:rsid w:val="005D77D9"/>
    <w:rsid w:val="005E131D"/>
    <w:rsid w:val="005E1DEA"/>
    <w:rsid w:val="005F0A93"/>
    <w:rsid w:val="005F2662"/>
    <w:rsid w:val="005F7AE3"/>
    <w:rsid w:val="005F7EB7"/>
    <w:rsid w:val="00607CF0"/>
    <w:rsid w:val="00610343"/>
    <w:rsid w:val="00627BFE"/>
    <w:rsid w:val="00631192"/>
    <w:rsid w:val="006344AA"/>
    <w:rsid w:val="006353EE"/>
    <w:rsid w:val="00637D5A"/>
    <w:rsid w:val="00637F2A"/>
    <w:rsid w:val="00646D25"/>
    <w:rsid w:val="00647825"/>
    <w:rsid w:val="006523C2"/>
    <w:rsid w:val="00652A54"/>
    <w:rsid w:val="00656163"/>
    <w:rsid w:val="0065678B"/>
    <w:rsid w:val="00661374"/>
    <w:rsid w:val="006655F9"/>
    <w:rsid w:val="006667AA"/>
    <w:rsid w:val="00674018"/>
    <w:rsid w:val="00680BD9"/>
    <w:rsid w:val="00684D69"/>
    <w:rsid w:val="00686826"/>
    <w:rsid w:val="006952E0"/>
    <w:rsid w:val="006A111B"/>
    <w:rsid w:val="006A15BF"/>
    <w:rsid w:val="006A5239"/>
    <w:rsid w:val="006A523C"/>
    <w:rsid w:val="006A6A8F"/>
    <w:rsid w:val="006B0D07"/>
    <w:rsid w:val="006C2E1A"/>
    <w:rsid w:val="006C726D"/>
    <w:rsid w:val="006E0BB3"/>
    <w:rsid w:val="006E7FFC"/>
    <w:rsid w:val="006F0B40"/>
    <w:rsid w:val="006F6071"/>
    <w:rsid w:val="006F6C6F"/>
    <w:rsid w:val="00704D58"/>
    <w:rsid w:val="007078F8"/>
    <w:rsid w:val="00717E6F"/>
    <w:rsid w:val="007215E3"/>
    <w:rsid w:val="0072384E"/>
    <w:rsid w:val="0073236F"/>
    <w:rsid w:val="00733335"/>
    <w:rsid w:val="0073421C"/>
    <w:rsid w:val="00744BDB"/>
    <w:rsid w:val="007457C2"/>
    <w:rsid w:val="0075068B"/>
    <w:rsid w:val="00753FA2"/>
    <w:rsid w:val="00754880"/>
    <w:rsid w:val="00755D79"/>
    <w:rsid w:val="0076118C"/>
    <w:rsid w:val="00764A2D"/>
    <w:rsid w:val="00765B8B"/>
    <w:rsid w:val="007714CC"/>
    <w:rsid w:val="00774862"/>
    <w:rsid w:val="00775BC1"/>
    <w:rsid w:val="0077646D"/>
    <w:rsid w:val="0077718D"/>
    <w:rsid w:val="007817C7"/>
    <w:rsid w:val="00786367"/>
    <w:rsid w:val="007961F6"/>
    <w:rsid w:val="007A5516"/>
    <w:rsid w:val="007A612F"/>
    <w:rsid w:val="007A72D8"/>
    <w:rsid w:val="007B53AF"/>
    <w:rsid w:val="007D6A74"/>
    <w:rsid w:val="007E0337"/>
    <w:rsid w:val="007E5A5B"/>
    <w:rsid w:val="007E6944"/>
    <w:rsid w:val="007F0BBE"/>
    <w:rsid w:val="007F2EC3"/>
    <w:rsid w:val="007F4F81"/>
    <w:rsid w:val="008028B5"/>
    <w:rsid w:val="00804258"/>
    <w:rsid w:val="00804E18"/>
    <w:rsid w:val="008057A5"/>
    <w:rsid w:val="00807579"/>
    <w:rsid w:val="00816805"/>
    <w:rsid w:val="0081695E"/>
    <w:rsid w:val="00816F8F"/>
    <w:rsid w:val="00817C9F"/>
    <w:rsid w:val="00820FD9"/>
    <w:rsid w:val="008257D1"/>
    <w:rsid w:val="0082617C"/>
    <w:rsid w:val="0082770C"/>
    <w:rsid w:val="00843CF5"/>
    <w:rsid w:val="00847B47"/>
    <w:rsid w:val="00847F36"/>
    <w:rsid w:val="0085310F"/>
    <w:rsid w:val="00862C1D"/>
    <w:rsid w:val="0086586A"/>
    <w:rsid w:val="0086769A"/>
    <w:rsid w:val="00867BB2"/>
    <w:rsid w:val="00874C94"/>
    <w:rsid w:val="00877AF6"/>
    <w:rsid w:val="0088075C"/>
    <w:rsid w:val="00886F76"/>
    <w:rsid w:val="008962ED"/>
    <w:rsid w:val="008A0B69"/>
    <w:rsid w:val="008A3B7B"/>
    <w:rsid w:val="008B43DB"/>
    <w:rsid w:val="008C62B6"/>
    <w:rsid w:val="008D36A1"/>
    <w:rsid w:val="008D5C79"/>
    <w:rsid w:val="008E3C0F"/>
    <w:rsid w:val="008F2DDE"/>
    <w:rsid w:val="008F322D"/>
    <w:rsid w:val="008F42B5"/>
    <w:rsid w:val="0090726C"/>
    <w:rsid w:val="00924E53"/>
    <w:rsid w:val="009251E7"/>
    <w:rsid w:val="00926DB0"/>
    <w:rsid w:val="00941058"/>
    <w:rsid w:val="00942B22"/>
    <w:rsid w:val="009617C4"/>
    <w:rsid w:val="009650D7"/>
    <w:rsid w:val="009659F9"/>
    <w:rsid w:val="00965F5C"/>
    <w:rsid w:val="00966244"/>
    <w:rsid w:val="009679A5"/>
    <w:rsid w:val="00973CBE"/>
    <w:rsid w:val="00980791"/>
    <w:rsid w:val="0098427D"/>
    <w:rsid w:val="009A3897"/>
    <w:rsid w:val="009A69D4"/>
    <w:rsid w:val="009B539E"/>
    <w:rsid w:val="009C196A"/>
    <w:rsid w:val="009D281A"/>
    <w:rsid w:val="009F3A53"/>
    <w:rsid w:val="009F4DE8"/>
    <w:rsid w:val="009F60D3"/>
    <w:rsid w:val="00A01350"/>
    <w:rsid w:val="00A04330"/>
    <w:rsid w:val="00A07DDB"/>
    <w:rsid w:val="00A1566B"/>
    <w:rsid w:val="00A210D1"/>
    <w:rsid w:val="00A22624"/>
    <w:rsid w:val="00A22E72"/>
    <w:rsid w:val="00A278CA"/>
    <w:rsid w:val="00A30E58"/>
    <w:rsid w:val="00A313D6"/>
    <w:rsid w:val="00A32F8A"/>
    <w:rsid w:val="00A336F3"/>
    <w:rsid w:val="00A3762D"/>
    <w:rsid w:val="00A45C54"/>
    <w:rsid w:val="00A464DC"/>
    <w:rsid w:val="00A50B14"/>
    <w:rsid w:val="00A51632"/>
    <w:rsid w:val="00A51E36"/>
    <w:rsid w:val="00A5211A"/>
    <w:rsid w:val="00A52A1F"/>
    <w:rsid w:val="00A56591"/>
    <w:rsid w:val="00A61F45"/>
    <w:rsid w:val="00A64E08"/>
    <w:rsid w:val="00A73320"/>
    <w:rsid w:val="00A77334"/>
    <w:rsid w:val="00A7745D"/>
    <w:rsid w:val="00A95B30"/>
    <w:rsid w:val="00AA60C4"/>
    <w:rsid w:val="00AB2521"/>
    <w:rsid w:val="00AB5003"/>
    <w:rsid w:val="00AB5E9E"/>
    <w:rsid w:val="00AC0066"/>
    <w:rsid w:val="00AC7B7B"/>
    <w:rsid w:val="00AD171E"/>
    <w:rsid w:val="00AD32C5"/>
    <w:rsid w:val="00AE199E"/>
    <w:rsid w:val="00AE4409"/>
    <w:rsid w:val="00AF2C7F"/>
    <w:rsid w:val="00B0071A"/>
    <w:rsid w:val="00B07FDB"/>
    <w:rsid w:val="00B11AE7"/>
    <w:rsid w:val="00B11C84"/>
    <w:rsid w:val="00B204B0"/>
    <w:rsid w:val="00B22FFE"/>
    <w:rsid w:val="00B243B3"/>
    <w:rsid w:val="00B245ED"/>
    <w:rsid w:val="00B276A3"/>
    <w:rsid w:val="00B31677"/>
    <w:rsid w:val="00B40C63"/>
    <w:rsid w:val="00B425A9"/>
    <w:rsid w:val="00B524E8"/>
    <w:rsid w:val="00B61F86"/>
    <w:rsid w:val="00B64482"/>
    <w:rsid w:val="00B70DDD"/>
    <w:rsid w:val="00B732D0"/>
    <w:rsid w:val="00B734A6"/>
    <w:rsid w:val="00B80088"/>
    <w:rsid w:val="00B821D3"/>
    <w:rsid w:val="00B92BCE"/>
    <w:rsid w:val="00B94DA2"/>
    <w:rsid w:val="00BA2FE0"/>
    <w:rsid w:val="00BC0C73"/>
    <w:rsid w:val="00BC31E0"/>
    <w:rsid w:val="00BC64B4"/>
    <w:rsid w:val="00BC71F5"/>
    <w:rsid w:val="00BD2D35"/>
    <w:rsid w:val="00BD5398"/>
    <w:rsid w:val="00BD6A05"/>
    <w:rsid w:val="00BE3A3F"/>
    <w:rsid w:val="00BE3AA2"/>
    <w:rsid w:val="00BF1F68"/>
    <w:rsid w:val="00BF5CDA"/>
    <w:rsid w:val="00BF6255"/>
    <w:rsid w:val="00BF6764"/>
    <w:rsid w:val="00C00407"/>
    <w:rsid w:val="00C0683B"/>
    <w:rsid w:val="00C068B1"/>
    <w:rsid w:val="00C113C4"/>
    <w:rsid w:val="00C148A6"/>
    <w:rsid w:val="00C20019"/>
    <w:rsid w:val="00C20ADD"/>
    <w:rsid w:val="00C22D13"/>
    <w:rsid w:val="00C273C0"/>
    <w:rsid w:val="00C318CD"/>
    <w:rsid w:val="00C50FD7"/>
    <w:rsid w:val="00C60845"/>
    <w:rsid w:val="00C65AF2"/>
    <w:rsid w:val="00C670C2"/>
    <w:rsid w:val="00C733F0"/>
    <w:rsid w:val="00C7346A"/>
    <w:rsid w:val="00C75136"/>
    <w:rsid w:val="00C81616"/>
    <w:rsid w:val="00C919A3"/>
    <w:rsid w:val="00C962E1"/>
    <w:rsid w:val="00CA232E"/>
    <w:rsid w:val="00CA77CE"/>
    <w:rsid w:val="00CB231F"/>
    <w:rsid w:val="00CB4BC8"/>
    <w:rsid w:val="00CC1EA5"/>
    <w:rsid w:val="00CD43B8"/>
    <w:rsid w:val="00CD4522"/>
    <w:rsid w:val="00CE03E3"/>
    <w:rsid w:val="00CE09DC"/>
    <w:rsid w:val="00CE2771"/>
    <w:rsid w:val="00CE62F8"/>
    <w:rsid w:val="00CF29D8"/>
    <w:rsid w:val="00D00A70"/>
    <w:rsid w:val="00D0214D"/>
    <w:rsid w:val="00D04969"/>
    <w:rsid w:val="00D05E58"/>
    <w:rsid w:val="00D249E0"/>
    <w:rsid w:val="00D329AA"/>
    <w:rsid w:val="00D33E31"/>
    <w:rsid w:val="00D52F0A"/>
    <w:rsid w:val="00D541E7"/>
    <w:rsid w:val="00D60299"/>
    <w:rsid w:val="00D675ED"/>
    <w:rsid w:val="00D75A2A"/>
    <w:rsid w:val="00D802AB"/>
    <w:rsid w:val="00D8619E"/>
    <w:rsid w:val="00D914BE"/>
    <w:rsid w:val="00DA23CF"/>
    <w:rsid w:val="00DB3B15"/>
    <w:rsid w:val="00DC2304"/>
    <w:rsid w:val="00DD52E8"/>
    <w:rsid w:val="00DD7594"/>
    <w:rsid w:val="00DE2C79"/>
    <w:rsid w:val="00DF0BBA"/>
    <w:rsid w:val="00DF1495"/>
    <w:rsid w:val="00DF3513"/>
    <w:rsid w:val="00DF776F"/>
    <w:rsid w:val="00E036A0"/>
    <w:rsid w:val="00E05E56"/>
    <w:rsid w:val="00E065AF"/>
    <w:rsid w:val="00E11536"/>
    <w:rsid w:val="00E141DC"/>
    <w:rsid w:val="00E22B36"/>
    <w:rsid w:val="00E317A1"/>
    <w:rsid w:val="00E357C8"/>
    <w:rsid w:val="00E36A29"/>
    <w:rsid w:val="00E373F5"/>
    <w:rsid w:val="00E375BD"/>
    <w:rsid w:val="00E42A48"/>
    <w:rsid w:val="00E4561A"/>
    <w:rsid w:val="00E52EB1"/>
    <w:rsid w:val="00E617AD"/>
    <w:rsid w:val="00E64C38"/>
    <w:rsid w:val="00E65393"/>
    <w:rsid w:val="00E70002"/>
    <w:rsid w:val="00E70AE9"/>
    <w:rsid w:val="00E7201C"/>
    <w:rsid w:val="00E7367C"/>
    <w:rsid w:val="00E74E16"/>
    <w:rsid w:val="00E75018"/>
    <w:rsid w:val="00E840CC"/>
    <w:rsid w:val="00E85E6A"/>
    <w:rsid w:val="00EA0FCD"/>
    <w:rsid w:val="00EA3E5F"/>
    <w:rsid w:val="00EB0550"/>
    <w:rsid w:val="00EB42CB"/>
    <w:rsid w:val="00EB7A25"/>
    <w:rsid w:val="00EC3B52"/>
    <w:rsid w:val="00EC59C9"/>
    <w:rsid w:val="00ED2652"/>
    <w:rsid w:val="00ED3293"/>
    <w:rsid w:val="00ED7157"/>
    <w:rsid w:val="00EE1ACA"/>
    <w:rsid w:val="00EE790F"/>
    <w:rsid w:val="00EF1834"/>
    <w:rsid w:val="00F05CA1"/>
    <w:rsid w:val="00F07466"/>
    <w:rsid w:val="00F1298E"/>
    <w:rsid w:val="00F444D0"/>
    <w:rsid w:val="00F45D0C"/>
    <w:rsid w:val="00F46269"/>
    <w:rsid w:val="00F53FF4"/>
    <w:rsid w:val="00F5614E"/>
    <w:rsid w:val="00F57603"/>
    <w:rsid w:val="00F64552"/>
    <w:rsid w:val="00F66C34"/>
    <w:rsid w:val="00F677F5"/>
    <w:rsid w:val="00F81C2F"/>
    <w:rsid w:val="00F92D8B"/>
    <w:rsid w:val="00FA1251"/>
    <w:rsid w:val="00FB205D"/>
    <w:rsid w:val="00FC2C45"/>
    <w:rsid w:val="00FC3786"/>
    <w:rsid w:val="00FC39C7"/>
    <w:rsid w:val="00FC3A0F"/>
    <w:rsid w:val="00FC7BC7"/>
    <w:rsid w:val="00FD1311"/>
    <w:rsid w:val="00FD47F2"/>
    <w:rsid w:val="00FD730E"/>
    <w:rsid w:val="00FE1B27"/>
    <w:rsid w:val="00FF4395"/>
    <w:rsid w:val="00FF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D2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A77C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A77CE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table" w:styleId="a3">
    <w:name w:val="Table Grid"/>
    <w:basedOn w:val="a1"/>
    <w:uiPriority w:val="99"/>
    <w:rsid w:val="00646D25"/>
    <w:pPr>
      <w:autoSpaceDE w:val="0"/>
      <w:autoSpaceDN w:val="0"/>
      <w:adjustRightInd w:val="0"/>
    </w:pPr>
    <w:rPr>
      <w:rFonts w:ascii="Times New Roman" w:hAnsi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46D25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rsid w:val="00646D25"/>
    <w:rPr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646D25"/>
    <w:rPr>
      <w:rFonts w:ascii="Times New Roman" w:hAnsi="Times New Roman" w:cs="Times New Roman"/>
      <w:sz w:val="16"/>
    </w:rPr>
  </w:style>
  <w:style w:type="paragraph" w:styleId="a7">
    <w:name w:val="Normal (Web)"/>
    <w:basedOn w:val="a"/>
    <w:uiPriority w:val="99"/>
    <w:unhideWhenUsed/>
    <w:rsid w:val="000D11B1"/>
    <w:pPr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8A0B69"/>
  </w:style>
  <w:style w:type="paragraph" w:styleId="a8">
    <w:name w:val="header"/>
    <w:basedOn w:val="a"/>
    <w:link w:val="a9"/>
    <w:uiPriority w:val="99"/>
    <w:unhideWhenUsed/>
    <w:rsid w:val="005E13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131D"/>
    <w:rPr>
      <w:rFonts w:ascii="Times New Roman" w:hAnsi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5E13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E131D"/>
    <w:rPr>
      <w:rFonts w:ascii="Times New Roman" w:hAnsi="Times New Roman"/>
      <w:sz w:val="24"/>
      <w:szCs w:val="24"/>
      <w:lang w:val="en-US"/>
    </w:rPr>
  </w:style>
  <w:style w:type="paragraph" w:styleId="ac">
    <w:name w:val="No Spacing"/>
    <w:uiPriority w:val="1"/>
    <w:qFormat/>
    <w:rsid w:val="00DE2C7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9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23</Pages>
  <Words>6798</Words>
  <Characters>38751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Азм</cp:lastModifiedBy>
  <cp:revision>25</cp:revision>
  <cp:lastPrinted>2019-12-25T05:49:00Z</cp:lastPrinted>
  <dcterms:created xsi:type="dcterms:W3CDTF">2022-07-04T06:28:00Z</dcterms:created>
  <dcterms:modified xsi:type="dcterms:W3CDTF">2023-03-03T05:00:00Z</dcterms:modified>
</cp:coreProperties>
</file>